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3E" w:rsidRPr="001D7C3E" w:rsidRDefault="001D7C3E" w:rsidP="001D7C3E">
      <w:pPr>
        <w:jc w:val="center"/>
        <w:rPr>
          <w:b/>
        </w:rPr>
      </w:pPr>
      <w:r w:rsidRPr="001D7C3E">
        <w:rPr>
          <w:b/>
        </w:rPr>
        <w:t>Lista udostępnionych publikacji (</w:t>
      </w:r>
      <w:proofErr w:type="spellStart"/>
      <w:r w:rsidRPr="001D7C3E">
        <w:rPr>
          <w:b/>
        </w:rPr>
        <w:t>ebookpoint</w:t>
      </w:r>
      <w:proofErr w:type="spellEnd"/>
      <w:r w:rsidRPr="001D7C3E">
        <w:rPr>
          <w:b/>
        </w:rPr>
        <w:t xml:space="preserve"> BIBLIO</w:t>
      </w:r>
      <w:r w:rsidR="002A609A">
        <w:rPr>
          <w:b/>
        </w:rPr>
        <w:t xml:space="preserve"> – dawniej NASBI</w:t>
      </w:r>
      <w:r w:rsidRPr="001D7C3E">
        <w:rPr>
          <w:b/>
        </w:rPr>
        <w:t>)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proofErr w:type="spellStart"/>
      <w:r>
        <w:t>ABC</w:t>
      </w:r>
      <w:proofErr w:type="spellEnd"/>
      <w:r>
        <w:t xml:space="preserve"> </w:t>
      </w:r>
      <w:proofErr w:type="spellStart"/>
      <w:r>
        <w:t>CorelDRAW</w:t>
      </w:r>
      <w:proofErr w:type="spellEnd"/>
      <w:r>
        <w:t xml:space="preserve"> X6 </w:t>
      </w:r>
      <w:proofErr w:type="spellStart"/>
      <w:r>
        <w:t>PL</w:t>
      </w:r>
      <w:proofErr w:type="spellEnd"/>
      <w:r>
        <w:t xml:space="preserve">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proofErr w:type="spellStart"/>
      <w:r>
        <w:t>ABC</w:t>
      </w:r>
      <w:proofErr w:type="spellEnd"/>
      <w:r>
        <w:t xml:space="preserve"> języka </w:t>
      </w:r>
      <w:proofErr w:type="spellStart"/>
      <w:r>
        <w:t>HTML</w:t>
      </w:r>
      <w:proofErr w:type="spellEnd"/>
      <w:r>
        <w:t xml:space="preserve"> i </w:t>
      </w:r>
      <w:proofErr w:type="spellStart"/>
      <w:r>
        <w:t>XHTML</w:t>
      </w:r>
      <w:proofErr w:type="spellEnd"/>
      <w:r>
        <w:t>. Wydanie II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proofErr w:type="spellStart"/>
      <w:r>
        <w:t>AutoCAD</w:t>
      </w:r>
      <w:proofErr w:type="spellEnd"/>
      <w:r>
        <w:t xml:space="preserve"> 2010. Pierwsze kroki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proofErr w:type="spellStart"/>
      <w:r>
        <w:t>AI</w:t>
      </w:r>
      <w:proofErr w:type="spellEnd"/>
      <w:r>
        <w:t xml:space="preserve"> dla ludzi i firmy. Potencjał sztucznej inteligencji w biznesie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Algorytmy. Almanach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Analiza marketingowa. Praktyczne techniki z wykorzystaniem analizy danych i narzędzi Excela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proofErr w:type="spellStart"/>
      <w:r>
        <w:t>AngularJS</w:t>
      </w:r>
      <w:proofErr w:type="spellEnd"/>
      <w:r>
        <w:t xml:space="preserve">. Pierwsze kroki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Analiza techniczna w praktyce. </w:t>
      </w:r>
      <w:proofErr w:type="spellStart"/>
      <w:r>
        <w:t>ErgoTrader</w:t>
      </w:r>
      <w:proofErr w:type="spellEnd"/>
      <w:r>
        <w:t>, czyli zero psychologii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Aplikacje w Delphi. Przykłady. Wydanie III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Big data, nauka o danych i </w:t>
      </w:r>
      <w:proofErr w:type="spellStart"/>
      <w:r>
        <w:t>AI</w:t>
      </w:r>
      <w:proofErr w:type="spellEnd"/>
      <w:r>
        <w:t xml:space="preserve"> bez tajemnic. Podejmuj lepsze decyzje i rozwijaj swój biznes!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>C# 6.0 w pigułce. Wydanie VI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proofErr w:type="spellStart"/>
      <w:r>
        <w:t>CATIA</w:t>
      </w:r>
      <w:proofErr w:type="spellEnd"/>
      <w:r>
        <w:t xml:space="preserve"> V5. Sztuka modelowania powierzchniowego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proofErr w:type="spellStart"/>
      <w:r>
        <w:t>CATIA</w:t>
      </w:r>
      <w:proofErr w:type="spellEnd"/>
      <w:r>
        <w:t>. Wykorzystanie metody elementów skończonych w obliczeniach inżynierskich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Chmura </w:t>
      </w:r>
      <w:proofErr w:type="spellStart"/>
      <w:r>
        <w:t>Azure</w:t>
      </w:r>
      <w:proofErr w:type="spellEnd"/>
      <w:r>
        <w:t xml:space="preserve">. Praktyczne wprowadzenie dla administratora. Implementacja, monitorowanie i zarządzanie ważnymi usługami i komponentami </w:t>
      </w:r>
      <w:proofErr w:type="spellStart"/>
      <w:r>
        <w:t>IaaS</w:t>
      </w:r>
      <w:proofErr w:type="spellEnd"/>
      <w:r>
        <w:t>/</w:t>
      </w:r>
      <w:proofErr w:type="spellStart"/>
      <w:r>
        <w:t>PaaS</w:t>
      </w:r>
      <w:proofErr w:type="spellEnd"/>
      <w:r>
        <w:t xml:space="preserve">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CSS3. Kurs video. Poziom pierwszy. Nowoczesne i stylowe strony WWW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Czujniki dla początkujących. Poznaj otaczający Cię świat za pomocą elektroniki, </w:t>
      </w:r>
      <w:proofErr w:type="spellStart"/>
      <w:r>
        <w:t>Arduino</w:t>
      </w:r>
      <w:proofErr w:type="spellEnd"/>
      <w:r>
        <w:t xml:space="preserve"> i </w:t>
      </w:r>
      <w:proofErr w:type="spellStart"/>
      <w:r>
        <w:t>Raspberry</w:t>
      </w:r>
      <w:proofErr w:type="spellEnd"/>
      <w:r>
        <w:t xml:space="preserve"> Pi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Data science od podstaw. Analiza danych w </w:t>
      </w:r>
      <w:proofErr w:type="spellStart"/>
      <w:r>
        <w:t>Pythonie</w:t>
      </w:r>
      <w:proofErr w:type="spellEnd"/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Delphi 2007 dla WIN32 i bazy danych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>Transport kolejowy w procesach logistycznych polskiej gospodarki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Problemy badawcze i diagnostyczne w logopedii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Edukacja polonistyczna jako zobowiązanie. Powszechność i elitarność polonistyki. T. 1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Prawa naturalne dziecka. Rewolucja w edukacji dla rodziców i pedagogów 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>Oddawaj, to moje! Konflikty i agresja w przedszkolu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Rozwój małych i średnich przedsiębiorstw w Polsce wobec wyzwań gospodarki XXI wieku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Zarządzanie danymi w organizacji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Jak motywować pracowników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Angielski. </w:t>
      </w:r>
      <w:proofErr w:type="spellStart"/>
      <w:r>
        <w:t>Idioms</w:t>
      </w:r>
      <w:proofErr w:type="spellEnd"/>
      <w:r>
        <w:t xml:space="preserve">. Część 1 i 2. Podręcznik z ćwiczeniami (PDF+mp3) 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Czytanie filmu - oglądanie literatury. Propozycje interpretacji do spotkań edukacyjnych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Nowa historia ewolucji człowieka 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5S  - wyeliminowanie strat 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Emisja do powietrza - jak uniknąć pułapek interpretacyjnych?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Informacja zwrotna - jak udzielić pozytywnego i negatywnego </w:t>
      </w:r>
      <w:proofErr w:type="spellStart"/>
      <w:r>
        <w:t>feedbacku</w:t>
      </w:r>
      <w:proofErr w:type="spellEnd"/>
      <w:r>
        <w:t xml:space="preserve">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Logistyka wewnętrzna firmy - korygowanie przepływu materiałów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Monitoring w pozwoleniu zintegrowanym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>Ochrona środowiska w praktyce, wydanie marzec 2015 r.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Finanse korporacyjne. Teoria i praktyka. Wydanie II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Git. Rozproszony system kontroli wersji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Inżynieria odwrotna w praktyce. Narzędzia i techniki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proofErr w:type="spellStart"/>
      <w:r>
        <w:t>Inventor</w:t>
      </w:r>
      <w:proofErr w:type="spellEnd"/>
      <w:r>
        <w:t xml:space="preserve">. Pierwsze kroki 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Java 8. Leksykon kieszonkowy 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Java 9. Przewodnik doświadczonego programisty. Wydanie II 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lastRenderedPageBreak/>
        <w:t xml:space="preserve">Lean dla bystrzaków. Wydanie II 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Lean </w:t>
      </w:r>
      <w:proofErr w:type="spellStart"/>
      <w:r>
        <w:t>UX</w:t>
      </w:r>
      <w:proofErr w:type="spellEnd"/>
      <w:r>
        <w:t xml:space="preserve"> dla zespołów Agile. Projektowane doskonałych wrażeń użytkownika. Wydanie II 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proofErr w:type="spellStart"/>
      <w:r>
        <w:t>MATLAB</w:t>
      </w:r>
      <w:proofErr w:type="spellEnd"/>
      <w:r>
        <w:t xml:space="preserve"> i </w:t>
      </w:r>
      <w:proofErr w:type="spellStart"/>
      <w:r>
        <w:t>Simulink</w:t>
      </w:r>
      <w:proofErr w:type="spellEnd"/>
      <w:r>
        <w:t xml:space="preserve">. Poradnik użytkownika. Wydanie III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Metoda Lean </w:t>
      </w:r>
      <w:proofErr w:type="spellStart"/>
      <w:r>
        <w:t>Analytics</w:t>
      </w:r>
      <w:proofErr w:type="spellEnd"/>
      <w:r>
        <w:t xml:space="preserve">. Zbuduj sukces </w:t>
      </w:r>
      <w:proofErr w:type="spellStart"/>
      <w:r>
        <w:t>startupu</w:t>
      </w:r>
      <w:proofErr w:type="spellEnd"/>
      <w:r>
        <w:t xml:space="preserve"> w oparciu o analizę danych 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Metoda Lean </w:t>
      </w:r>
      <w:proofErr w:type="spellStart"/>
      <w:r>
        <w:t>Product</w:t>
      </w:r>
      <w:proofErr w:type="spellEnd"/>
      <w:r>
        <w:t xml:space="preserve">. Jak być innowacyjnym dzięki wykorzystaniu minimalnej koniecznej funkcjonalności i informacji zwrotnej od klientów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proofErr w:type="spellStart"/>
      <w:r>
        <w:t>MATLAB</w:t>
      </w:r>
      <w:proofErr w:type="spellEnd"/>
      <w:r>
        <w:t xml:space="preserve">. Praktyczny podręcznik modelowania 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Motywacja pod lupą. Praktyczny poradnik dla szefów. Wydanie II rozszerzone 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Budowanie zaangażowania, czyli jak motywować pracowników i rozwijać ich potencjał. Wydanie II 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proofErr w:type="spellStart"/>
      <w:r>
        <w:t>Drony</w:t>
      </w:r>
      <w:proofErr w:type="spellEnd"/>
      <w:r>
        <w:t xml:space="preserve">. Wprowadzenie 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Tylko bez nerwów. Zarządzanie stresem w pracy 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Nowoczesne aplikacje internetowe. </w:t>
      </w:r>
      <w:proofErr w:type="spellStart"/>
      <w:r>
        <w:t>MongoDB</w:t>
      </w:r>
      <w:proofErr w:type="spellEnd"/>
      <w:r>
        <w:t xml:space="preserve">, Express, </w:t>
      </w:r>
      <w:proofErr w:type="spellStart"/>
      <w:r>
        <w:t>AngularJS</w:t>
      </w:r>
      <w:proofErr w:type="spellEnd"/>
      <w:r>
        <w:t xml:space="preserve">, </w:t>
      </w:r>
      <w:proofErr w:type="spellStart"/>
      <w:r>
        <w:t>Node.js</w:t>
      </w:r>
      <w:proofErr w:type="spellEnd"/>
      <w:r>
        <w:t xml:space="preserve">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Perswazja i </w:t>
      </w:r>
      <w:proofErr w:type="spellStart"/>
      <w:r>
        <w:t>NLP</w:t>
      </w:r>
      <w:proofErr w:type="spellEnd"/>
      <w:r>
        <w:t xml:space="preserve">. Kurs video. Sekrety manipulacji i wywierania wpływu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proofErr w:type="spellStart"/>
      <w:r>
        <w:t>PHP</w:t>
      </w:r>
      <w:proofErr w:type="spellEnd"/>
      <w:r>
        <w:t xml:space="preserve">. Obiekty, wzorce, narzędzia. Wydanie V 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 w:rsidRPr="001D7C3E">
        <w:rPr>
          <w:lang w:val="en-US"/>
        </w:rPr>
        <w:t xml:space="preserve">Adobe Photoshop </w:t>
      </w:r>
      <w:proofErr w:type="spellStart"/>
      <w:r w:rsidRPr="001D7C3E">
        <w:rPr>
          <w:lang w:val="en-US"/>
        </w:rPr>
        <w:t>Lightroom</w:t>
      </w:r>
      <w:proofErr w:type="spellEnd"/>
      <w:r w:rsidRPr="001D7C3E">
        <w:rPr>
          <w:lang w:val="en-US"/>
        </w:rPr>
        <w:t xml:space="preserve"> CC </w:t>
      </w:r>
      <w:proofErr w:type="spellStart"/>
      <w:r w:rsidRPr="001D7C3E">
        <w:rPr>
          <w:lang w:val="en-US"/>
        </w:rPr>
        <w:t>i</w:t>
      </w:r>
      <w:proofErr w:type="spellEnd"/>
      <w:r w:rsidRPr="001D7C3E">
        <w:rPr>
          <w:lang w:val="en-US"/>
        </w:rPr>
        <w:t xml:space="preserve"> </w:t>
      </w:r>
      <w:proofErr w:type="spellStart"/>
      <w:r w:rsidRPr="001D7C3E">
        <w:rPr>
          <w:lang w:val="en-US"/>
        </w:rPr>
        <w:t>Lightroom</w:t>
      </w:r>
      <w:proofErr w:type="spellEnd"/>
      <w:r w:rsidRPr="001D7C3E">
        <w:rPr>
          <w:lang w:val="en-US"/>
        </w:rPr>
        <w:t xml:space="preserve"> 6. </w:t>
      </w:r>
      <w:r>
        <w:t xml:space="preserve">Podręcznik dla fotografów 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Procesy biznesowe w praktyce. Projektowanie, testowanie i optymalizacja. Wydanie II 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proofErr w:type="spellStart"/>
      <w:r>
        <w:t>Raspberry</w:t>
      </w:r>
      <w:proofErr w:type="spellEnd"/>
      <w:r>
        <w:t xml:space="preserve"> Pi. Przewodnik użytkownika. Wydanie III 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Daj się zrekrutować! Jak przygotować się do procesu rekrutacji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RS 232C - praktyczne programowanie. Od Pascala i C++ do Delphi i </w:t>
      </w:r>
      <w:proofErr w:type="spellStart"/>
      <w:r>
        <w:t>Buildera</w:t>
      </w:r>
      <w:proofErr w:type="spellEnd"/>
      <w:r>
        <w:t xml:space="preserve">. Wydanie III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SAP w 24 godziny. Wydanie V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SQL. Jak osiągnąć mistrzostwo w konstruowaniu zapytań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Systemy </w:t>
      </w:r>
      <w:proofErr w:type="spellStart"/>
      <w:r>
        <w:t>ERP</w:t>
      </w:r>
      <w:proofErr w:type="spellEnd"/>
      <w:r>
        <w:t xml:space="preserve">. Modelowanie, projektowanie, wdrażanie 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System zarządzania jakością według normy ISO 9001:2015 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Testowanie oprogramowania. Podręcznik dla początkujących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Tworzenie bezpiecznych aplikacji internetowych (z przykładami w </w:t>
      </w:r>
      <w:proofErr w:type="spellStart"/>
      <w:r>
        <w:t>PHP</w:t>
      </w:r>
      <w:proofErr w:type="spellEnd"/>
      <w:r>
        <w:t xml:space="preserve">)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Uczenie maszynowe dla programistów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proofErr w:type="spellStart"/>
      <w:r>
        <w:t>UML</w:t>
      </w:r>
      <w:proofErr w:type="spellEnd"/>
      <w:r>
        <w:t xml:space="preserve"> 2.0 w akcji. Przewodnik oparty na projektach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proofErr w:type="spellStart"/>
      <w:r>
        <w:t>WordPress</w:t>
      </w:r>
      <w:proofErr w:type="spellEnd"/>
      <w:r>
        <w:t xml:space="preserve">. 50 genialnych wtyczek. Kurs video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proofErr w:type="spellStart"/>
      <w:r>
        <w:t>CorelDRAW</w:t>
      </w:r>
      <w:proofErr w:type="spellEnd"/>
      <w:r>
        <w:t xml:space="preserve"> X7. Kurs video. Projektowanie identyfikacji wizualnej firmy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Excel 2016 i programowanie </w:t>
      </w:r>
      <w:proofErr w:type="spellStart"/>
      <w:r>
        <w:t>VBA</w:t>
      </w:r>
      <w:proofErr w:type="spellEnd"/>
      <w:r>
        <w:t xml:space="preserve">. Kurs video. Poziom drugi. Zaawansowane techniki tworzenia makr 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proofErr w:type="spellStart"/>
      <w:r>
        <w:t>VMware</w:t>
      </w:r>
      <w:proofErr w:type="spellEnd"/>
      <w:r>
        <w:t xml:space="preserve"> dla administratorów sieci komputerowych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Podstawy programowania. Kurs video. Bazy danych 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proofErr w:type="spellStart"/>
      <w:r>
        <w:t>Python</w:t>
      </w:r>
      <w:proofErr w:type="spellEnd"/>
      <w:r>
        <w:t xml:space="preserve"> 3. Kurs video. Praktyczne wprowadzenie do programowania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Analizy statystyczne z programami </w:t>
      </w:r>
      <w:proofErr w:type="spellStart"/>
      <w:r>
        <w:t>Statistica</w:t>
      </w:r>
      <w:proofErr w:type="spellEnd"/>
      <w:r>
        <w:t xml:space="preserve"> i Excel 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Windows 10 PL. Optymalizacja i zaawansowane zarządzanie systemem </w:t>
      </w:r>
    </w:p>
    <w:p w:rsidR="001D7C3E" w:rsidRDefault="001D7C3E" w:rsidP="001D7C3E">
      <w:pPr>
        <w:pStyle w:val="Akapitzlist"/>
        <w:numPr>
          <w:ilvl w:val="0"/>
          <w:numId w:val="1"/>
        </w:numPr>
      </w:pPr>
      <w:r>
        <w:t xml:space="preserve">Windows </w:t>
      </w:r>
      <w:proofErr w:type="spellStart"/>
      <w:r>
        <w:t>Azure</w:t>
      </w:r>
      <w:proofErr w:type="spellEnd"/>
      <w:r>
        <w:t xml:space="preserve">. Wprowadzenie do programowania w chmurze </w:t>
      </w:r>
    </w:p>
    <w:p w:rsidR="00887B5B" w:rsidRDefault="00887B5B"/>
    <w:sectPr w:rsidR="00887B5B" w:rsidSect="00887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A439E"/>
    <w:multiLevelType w:val="hybridMultilevel"/>
    <w:tmpl w:val="6C044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7C3E"/>
    <w:rsid w:val="0000623E"/>
    <w:rsid w:val="00014D8C"/>
    <w:rsid w:val="00016356"/>
    <w:rsid w:val="00031946"/>
    <w:rsid w:val="000330F7"/>
    <w:rsid w:val="00033D4B"/>
    <w:rsid w:val="0003433E"/>
    <w:rsid w:val="0003498E"/>
    <w:rsid w:val="0003602A"/>
    <w:rsid w:val="0004428D"/>
    <w:rsid w:val="000568B2"/>
    <w:rsid w:val="000570BB"/>
    <w:rsid w:val="00063D13"/>
    <w:rsid w:val="00065DB4"/>
    <w:rsid w:val="0006628F"/>
    <w:rsid w:val="00067F4B"/>
    <w:rsid w:val="00071809"/>
    <w:rsid w:val="00072638"/>
    <w:rsid w:val="00090A61"/>
    <w:rsid w:val="00096DBA"/>
    <w:rsid w:val="000A1BED"/>
    <w:rsid w:val="000A3110"/>
    <w:rsid w:val="000B1ACE"/>
    <w:rsid w:val="000B6909"/>
    <w:rsid w:val="000C3085"/>
    <w:rsid w:val="000C4C2E"/>
    <w:rsid w:val="000C54F9"/>
    <w:rsid w:val="000C7463"/>
    <w:rsid w:val="000C7A1C"/>
    <w:rsid w:val="000D058C"/>
    <w:rsid w:val="000D3003"/>
    <w:rsid w:val="000D5D12"/>
    <w:rsid w:val="000D7A53"/>
    <w:rsid w:val="000E1487"/>
    <w:rsid w:val="000E37BD"/>
    <w:rsid w:val="000E5E50"/>
    <w:rsid w:val="00100CAC"/>
    <w:rsid w:val="00102418"/>
    <w:rsid w:val="00113C6D"/>
    <w:rsid w:val="00116D61"/>
    <w:rsid w:val="00116E9D"/>
    <w:rsid w:val="00117185"/>
    <w:rsid w:val="001171B3"/>
    <w:rsid w:val="001174B2"/>
    <w:rsid w:val="001179A4"/>
    <w:rsid w:val="00120F2C"/>
    <w:rsid w:val="001218A6"/>
    <w:rsid w:val="0012332B"/>
    <w:rsid w:val="001277EA"/>
    <w:rsid w:val="00130412"/>
    <w:rsid w:val="00137454"/>
    <w:rsid w:val="00137731"/>
    <w:rsid w:val="0014734D"/>
    <w:rsid w:val="001658AE"/>
    <w:rsid w:val="00167FC4"/>
    <w:rsid w:val="001734A5"/>
    <w:rsid w:val="0018055E"/>
    <w:rsid w:val="001824BD"/>
    <w:rsid w:val="00195515"/>
    <w:rsid w:val="00196732"/>
    <w:rsid w:val="00196F3D"/>
    <w:rsid w:val="001A0791"/>
    <w:rsid w:val="001A26D3"/>
    <w:rsid w:val="001B24EE"/>
    <w:rsid w:val="001B45F0"/>
    <w:rsid w:val="001B7937"/>
    <w:rsid w:val="001C4D5C"/>
    <w:rsid w:val="001D1561"/>
    <w:rsid w:val="001D7C3E"/>
    <w:rsid w:val="001E1EEF"/>
    <w:rsid w:val="001E2FF2"/>
    <w:rsid w:val="001E4915"/>
    <w:rsid w:val="001E6154"/>
    <w:rsid w:val="001E7FB9"/>
    <w:rsid w:val="001F0E57"/>
    <w:rsid w:val="001F381E"/>
    <w:rsid w:val="001F4F4D"/>
    <w:rsid w:val="001F6B50"/>
    <w:rsid w:val="001F7AA9"/>
    <w:rsid w:val="0020047F"/>
    <w:rsid w:val="00200A36"/>
    <w:rsid w:val="0020349B"/>
    <w:rsid w:val="00203A31"/>
    <w:rsid w:val="00207C75"/>
    <w:rsid w:val="00212BBB"/>
    <w:rsid w:val="00215E9D"/>
    <w:rsid w:val="00220496"/>
    <w:rsid w:val="00221D8C"/>
    <w:rsid w:val="002244F5"/>
    <w:rsid w:val="002308B6"/>
    <w:rsid w:val="0023109F"/>
    <w:rsid w:val="0023198A"/>
    <w:rsid w:val="00232306"/>
    <w:rsid w:val="002338CF"/>
    <w:rsid w:val="0024279E"/>
    <w:rsid w:val="00253214"/>
    <w:rsid w:val="0025479C"/>
    <w:rsid w:val="0025507D"/>
    <w:rsid w:val="002705AB"/>
    <w:rsid w:val="00270C4D"/>
    <w:rsid w:val="00271D19"/>
    <w:rsid w:val="002859C5"/>
    <w:rsid w:val="0028744A"/>
    <w:rsid w:val="0029131E"/>
    <w:rsid w:val="00293BF4"/>
    <w:rsid w:val="0029539F"/>
    <w:rsid w:val="0029608E"/>
    <w:rsid w:val="0029670B"/>
    <w:rsid w:val="002A1C38"/>
    <w:rsid w:val="002A258B"/>
    <w:rsid w:val="002A609A"/>
    <w:rsid w:val="002B0E54"/>
    <w:rsid w:val="002B1495"/>
    <w:rsid w:val="002B2095"/>
    <w:rsid w:val="002B3393"/>
    <w:rsid w:val="002C0C0C"/>
    <w:rsid w:val="002C0DCA"/>
    <w:rsid w:val="002C17CD"/>
    <w:rsid w:val="002C19BB"/>
    <w:rsid w:val="002C4241"/>
    <w:rsid w:val="002D1CE8"/>
    <w:rsid w:val="002E3B82"/>
    <w:rsid w:val="002F2397"/>
    <w:rsid w:val="003121FF"/>
    <w:rsid w:val="00313606"/>
    <w:rsid w:val="00314708"/>
    <w:rsid w:val="00315FD3"/>
    <w:rsid w:val="00320079"/>
    <w:rsid w:val="0032795F"/>
    <w:rsid w:val="003308B3"/>
    <w:rsid w:val="00333D6A"/>
    <w:rsid w:val="003344D6"/>
    <w:rsid w:val="00334C5B"/>
    <w:rsid w:val="00347A32"/>
    <w:rsid w:val="00352C26"/>
    <w:rsid w:val="0035489B"/>
    <w:rsid w:val="003551C4"/>
    <w:rsid w:val="00356349"/>
    <w:rsid w:val="003678A8"/>
    <w:rsid w:val="00375614"/>
    <w:rsid w:val="00382D65"/>
    <w:rsid w:val="00384238"/>
    <w:rsid w:val="00384F9A"/>
    <w:rsid w:val="00387DBA"/>
    <w:rsid w:val="003A652F"/>
    <w:rsid w:val="003B1CD8"/>
    <w:rsid w:val="003B461C"/>
    <w:rsid w:val="003B4D36"/>
    <w:rsid w:val="003C3E47"/>
    <w:rsid w:val="003C4ACE"/>
    <w:rsid w:val="003C6F8F"/>
    <w:rsid w:val="003D0698"/>
    <w:rsid w:val="003D20D6"/>
    <w:rsid w:val="003E20E7"/>
    <w:rsid w:val="003E2F14"/>
    <w:rsid w:val="003E35D8"/>
    <w:rsid w:val="003E3B49"/>
    <w:rsid w:val="003E6776"/>
    <w:rsid w:val="003F10AD"/>
    <w:rsid w:val="003F37AB"/>
    <w:rsid w:val="003F4F3F"/>
    <w:rsid w:val="003F5495"/>
    <w:rsid w:val="003F5EF6"/>
    <w:rsid w:val="003F7083"/>
    <w:rsid w:val="00400B33"/>
    <w:rsid w:val="00412383"/>
    <w:rsid w:val="0041635A"/>
    <w:rsid w:val="00416908"/>
    <w:rsid w:val="00423058"/>
    <w:rsid w:val="00426998"/>
    <w:rsid w:val="0043093C"/>
    <w:rsid w:val="00437589"/>
    <w:rsid w:val="00442237"/>
    <w:rsid w:val="004445CC"/>
    <w:rsid w:val="00445AAA"/>
    <w:rsid w:val="004476C2"/>
    <w:rsid w:val="004517D3"/>
    <w:rsid w:val="004528D5"/>
    <w:rsid w:val="00454222"/>
    <w:rsid w:val="004569A3"/>
    <w:rsid w:val="00467895"/>
    <w:rsid w:val="00472FA7"/>
    <w:rsid w:val="00481B73"/>
    <w:rsid w:val="00482F27"/>
    <w:rsid w:val="004905C4"/>
    <w:rsid w:val="00490836"/>
    <w:rsid w:val="0049157A"/>
    <w:rsid w:val="004A12E7"/>
    <w:rsid w:val="004A6C9C"/>
    <w:rsid w:val="004A79C2"/>
    <w:rsid w:val="004B3A9E"/>
    <w:rsid w:val="004C2D0D"/>
    <w:rsid w:val="004C4964"/>
    <w:rsid w:val="004C4C54"/>
    <w:rsid w:val="004D336D"/>
    <w:rsid w:val="004D3788"/>
    <w:rsid w:val="004D494D"/>
    <w:rsid w:val="004D5B82"/>
    <w:rsid w:val="004E1667"/>
    <w:rsid w:val="004E2DB7"/>
    <w:rsid w:val="004E33DC"/>
    <w:rsid w:val="004E5618"/>
    <w:rsid w:val="004F21B9"/>
    <w:rsid w:val="004F38CF"/>
    <w:rsid w:val="004F5271"/>
    <w:rsid w:val="004F5D24"/>
    <w:rsid w:val="0050110C"/>
    <w:rsid w:val="00503AC1"/>
    <w:rsid w:val="0050571F"/>
    <w:rsid w:val="005070C8"/>
    <w:rsid w:val="005100EA"/>
    <w:rsid w:val="005106EA"/>
    <w:rsid w:val="00512ED6"/>
    <w:rsid w:val="00515C1A"/>
    <w:rsid w:val="005173E9"/>
    <w:rsid w:val="00523A32"/>
    <w:rsid w:val="0052527D"/>
    <w:rsid w:val="005255EB"/>
    <w:rsid w:val="00531B56"/>
    <w:rsid w:val="0053239A"/>
    <w:rsid w:val="0054050E"/>
    <w:rsid w:val="00541E29"/>
    <w:rsid w:val="00542C82"/>
    <w:rsid w:val="00542F0E"/>
    <w:rsid w:val="00545AD4"/>
    <w:rsid w:val="0055096D"/>
    <w:rsid w:val="00551148"/>
    <w:rsid w:val="00551F89"/>
    <w:rsid w:val="00557C0D"/>
    <w:rsid w:val="00563795"/>
    <w:rsid w:val="00564AD8"/>
    <w:rsid w:val="00571D33"/>
    <w:rsid w:val="0057238F"/>
    <w:rsid w:val="00575F14"/>
    <w:rsid w:val="00575FE7"/>
    <w:rsid w:val="00582D62"/>
    <w:rsid w:val="00583682"/>
    <w:rsid w:val="005A0083"/>
    <w:rsid w:val="005B0606"/>
    <w:rsid w:val="005B0E86"/>
    <w:rsid w:val="005B1294"/>
    <w:rsid w:val="005B3330"/>
    <w:rsid w:val="005B610E"/>
    <w:rsid w:val="005B6898"/>
    <w:rsid w:val="005B6E0B"/>
    <w:rsid w:val="005C5521"/>
    <w:rsid w:val="005C6D5B"/>
    <w:rsid w:val="005D6C11"/>
    <w:rsid w:val="005E0889"/>
    <w:rsid w:val="005E0ECB"/>
    <w:rsid w:val="005E246B"/>
    <w:rsid w:val="005E2626"/>
    <w:rsid w:val="005E45F3"/>
    <w:rsid w:val="005E5C5A"/>
    <w:rsid w:val="005F27B9"/>
    <w:rsid w:val="005F755F"/>
    <w:rsid w:val="005F7753"/>
    <w:rsid w:val="00604BBA"/>
    <w:rsid w:val="00606D5B"/>
    <w:rsid w:val="00617FF5"/>
    <w:rsid w:val="00622468"/>
    <w:rsid w:val="0062324F"/>
    <w:rsid w:val="00625B13"/>
    <w:rsid w:val="006270C0"/>
    <w:rsid w:val="00630CB9"/>
    <w:rsid w:val="0063391C"/>
    <w:rsid w:val="006350F5"/>
    <w:rsid w:val="0064175F"/>
    <w:rsid w:val="00643B5E"/>
    <w:rsid w:val="0065223A"/>
    <w:rsid w:val="00657A7D"/>
    <w:rsid w:val="006614AB"/>
    <w:rsid w:val="006701A5"/>
    <w:rsid w:val="00673877"/>
    <w:rsid w:val="00676773"/>
    <w:rsid w:val="00681F92"/>
    <w:rsid w:val="006830E5"/>
    <w:rsid w:val="006A0344"/>
    <w:rsid w:val="006A5AEF"/>
    <w:rsid w:val="006A7278"/>
    <w:rsid w:val="006B0574"/>
    <w:rsid w:val="006B4E04"/>
    <w:rsid w:val="006B5A7F"/>
    <w:rsid w:val="006B5A8F"/>
    <w:rsid w:val="006C14CA"/>
    <w:rsid w:val="006C6F5A"/>
    <w:rsid w:val="006D321C"/>
    <w:rsid w:val="006D3E55"/>
    <w:rsid w:val="006D4299"/>
    <w:rsid w:val="006D7DA9"/>
    <w:rsid w:val="006E3450"/>
    <w:rsid w:val="006E4DE4"/>
    <w:rsid w:val="006F7FA5"/>
    <w:rsid w:val="0070229C"/>
    <w:rsid w:val="0070530C"/>
    <w:rsid w:val="0070763F"/>
    <w:rsid w:val="007177A1"/>
    <w:rsid w:val="00721EBA"/>
    <w:rsid w:val="00722DCB"/>
    <w:rsid w:val="00731958"/>
    <w:rsid w:val="00742C4A"/>
    <w:rsid w:val="00743503"/>
    <w:rsid w:val="00745718"/>
    <w:rsid w:val="0075063D"/>
    <w:rsid w:val="00757401"/>
    <w:rsid w:val="0076122A"/>
    <w:rsid w:val="00763794"/>
    <w:rsid w:val="007662B0"/>
    <w:rsid w:val="0077236B"/>
    <w:rsid w:val="00777580"/>
    <w:rsid w:val="00777B3D"/>
    <w:rsid w:val="007806CE"/>
    <w:rsid w:val="00783DB2"/>
    <w:rsid w:val="00783F41"/>
    <w:rsid w:val="00787F6E"/>
    <w:rsid w:val="00790E51"/>
    <w:rsid w:val="007939BF"/>
    <w:rsid w:val="00797ECC"/>
    <w:rsid w:val="007A4A18"/>
    <w:rsid w:val="007A5908"/>
    <w:rsid w:val="007B307C"/>
    <w:rsid w:val="007B7A53"/>
    <w:rsid w:val="007C305E"/>
    <w:rsid w:val="007C6FBC"/>
    <w:rsid w:val="007D1B8D"/>
    <w:rsid w:val="007D58A3"/>
    <w:rsid w:val="007D5934"/>
    <w:rsid w:val="007D7919"/>
    <w:rsid w:val="007D7DBB"/>
    <w:rsid w:val="007E19D3"/>
    <w:rsid w:val="007E20AB"/>
    <w:rsid w:val="007E35A4"/>
    <w:rsid w:val="007F262E"/>
    <w:rsid w:val="007F469B"/>
    <w:rsid w:val="00806801"/>
    <w:rsid w:val="00806E67"/>
    <w:rsid w:val="00810CAC"/>
    <w:rsid w:val="00811D8B"/>
    <w:rsid w:val="00812665"/>
    <w:rsid w:val="00813650"/>
    <w:rsid w:val="008148A0"/>
    <w:rsid w:val="008149CB"/>
    <w:rsid w:val="00815A39"/>
    <w:rsid w:val="00822799"/>
    <w:rsid w:val="00826A48"/>
    <w:rsid w:val="00835954"/>
    <w:rsid w:val="0084428D"/>
    <w:rsid w:val="00847115"/>
    <w:rsid w:val="00851813"/>
    <w:rsid w:val="00860035"/>
    <w:rsid w:val="008607F1"/>
    <w:rsid w:val="00864CDD"/>
    <w:rsid w:val="00866A5F"/>
    <w:rsid w:val="008739D8"/>
    <w:rsid w:val="008740EF"/>
    <w:rsid w:val="00880FED"/>
    <w:rsid w:val="008818E8"/>
    <w:rsid w:val="00882090"/>
    <w:rsid w:val="0088701A"/>
    <w:rsid w:val="00887B5B"/>
    <w:rsid w:val="00887C18"/>
    <w:rsid w:val="00887DA2"/>
    <w:rsid w:val="00894CDD"/>
    <w:rsid w:val="0089510C"/>
    <w:rsid w:val="008955DC"/>
    <w:rsid w:val="008964BD"/>
    <w:rsid w:val="00896929"/>
    <w:rsid w:val="008A1663"/>
    <w:rsid w:val="008A2AD8"/>
    <w:rsid w:val="008A3993"/>
    <w:rsid w:val="008A5915"/>
    <w:rsid w:val="008A615E"/>
    <w:rsid w:val="008A66C3"/>
    <w:rsid w:val="008B3BFC"/>
    <w:rsid w:val="008B54D5"/>
    <w:rsid w:val="008B54D6"/>
    <w:rsid w:val="008B71F0"/>
    <w:rsid w:val="008C3408"/>
    <w:rsid w:val="008C3D6E"/>
    <w:rsid w:val="008C3FC5"/>
    <w:rsid w:val="008C676F"/>
    <w:rsid w:val="008D1912"/>
    <w:rsid w:val="008D214F"/>
    <w:rsid w:val="008D46AF"/>
    <w:rsid w:val="008D6243"/>
    <w:rsid w:val="008E0876"/>
    <w:rsid w:val="008E17B4"/>
    <w:rsid w:val="008E3233"/>
    <w:rsid w:val="008F0077"/>
    <w:rsid w:val="008F04D3"/>
    <w:rsid w:val="008F6456"/>
    <w:rsid w:val="00916478"/>
    <w:rsid w:val="009209E2"/>
    <w:rsid w:val="00923674"/>
    <w:rsid w:val="00923B06"/>
    <w:rsid w:val="0092499F"/>
    <w:rsid w:val="009253C7"/>
    <w:rsid w:val="0092777C"/>
    <w:rsid w:val="009279C4"/>
    <w:rsid w:val="0093354E"/>
    <w:rsid w:val="009340B4"/>
    <w:rsid w:val="009349FD"/>
    <w:rsid w:val="009372F4"/>
    <w:rsid w:val="009400DD"/>
    <w:rsid w:val="00941352"/>
    <w:rsid w:val="00950F7B"/>
    <w:rsid w:val="0095351D"/>
    <w:rsid w:val="00953BB2"/>
    <w:rsid w:val="00954B27"/>
    <w:rsid w:val="009566E2"/>
    <w:rsid w:val="00961625"/>
    <w:rsid w:val="00961979"/>
    <w:rsid w:val="0096305A"/>
    <w:rsid w:val="00971D95"/>
    <w:rsid w:val="00971EF5"/>
    <w:rsid w:val="00972E72"/>
    <w:rsid w:val="0097353A"/>
    <w:rsid w:val="009743A3"/>
    <w:rsid w:val="009743E1"/>
    <w:rsid w:val="009758A3"/>
    <w:rsid w:val="0098062C"/>
    <w:rsid w:val="00981D9F"/>
    <w:rsid w:val="00982012"/>
    <w:rsid w:val="009839EF"/>
    <w:rsid w:val="0099046E"/>
    <w:rsid w:val="0099088C"/>
    <w:rsid w:val="00993577"/>
    <w:rsid w:val="009A0298"/>
    <w:rsid w:val="009A0D29"/>
    <w:rsid w:val="009A568D"/>
    <w:rsid w:val="009B25C4"/>
    <w:rsid w:val="009B60B1"/>
    <w:rsid w:val="009B70B8"/>
    <w:rsid w:val="009B75CF"/>
    <w:rsid w:val="009C12CA"/>
    <w:rsid w:val="009C2FFE"/>
    <w:rsid w:val="009C7AA1"/>
    <w:rsid w:val="009D3F7E"/>
    <w:rsid w:val="009D5464"/>
    <w:rsid w:val="009D7920"/>
    <w:rsid w:val="009D7FD1"/>
    <w:rsid w:val="009E1D00"/>
    <w:rsid w:val="009F02EC"/>
    <w:rsid w:val="00A05AA7"/>
    <w:rsid w:val="00A1339D"/>
    <w:rsid w:val="00A15E55"/>
    <w:rsid w:val="00A16172"/>
    <w:rsid w:val="00A1706D"/>
    <w:rsid w:val="00A24595"/>
    <w:rsid w:val="00A361C6"/>
    <w:rsid w:val="00A419C0"/>
    <w:rsid w:val="00A444ED"/>
    <w:rsid w:val="00A51AE6"/>
    <w:rsid w:val="00A60F37"/>
    <w:rsid w:val="00A64CA2"/>
    <w:rsid w:val="00A723BD"/>
    <w:rsid w:val="00A7749E"/>
    <w:rsid w:val="00A83F72"/>
    <w:rsid w:val="00A8421A"/>
    <w:rsid w:val="00A87C84"/>
    <w:rsid w:val="00A900E0"/>
    <w:rsid w:val="00A92F77"/>
    <w:rsid w:val="00A93BDA"/>
    <w:rsid w:val="00A94D15"/>
    <w:rsid w:val="00A95270"/>
    <w:rsid w:val="00A95FD1"/>
    <w:rsid w:val="00AA3CE2"/>
    <w:rsid w:val="00AA6B8D"/>
    <w:rsid w:val="00AA76F2"/>
    <w:rsid w:val="00AB2867"/>
    <w:rsid w:val="00AB305E"/>
    <w:rsid w:val="00AB726E"/>
    <w:rsid w:val="00AB799B"/>
    <w:rsid w:val="00AD5AC2"/>
    <w:rsid w:val="00AD71F2"/>
    <w:rsid w:val="00AE1576"/>
    <w:rsid w:val="00AE2678"/>
    <w:rsid w:val="00AE358A"/>
    <w:rsid w:val="00AE4F5C"/>
    <w:rsid w:val="00AE52BF"/>
    <w:rsid w:val="00AF2710"/>
    <w:rsid w:val="00AF585E"/>
    <w:rsid w:val="00AF5A75"/>
    <w:rsid w:val="00AF7A05"/>
    <w:rsid w:val="00AF7E3E"/>
    <w:rsid w:val="00B0509B"/>
    <w:rsid w:val="00B11436"/>
    <w:rsid w:val="00B11720"/>
    <w:rsid w:val="00B1622C"/>
    <w:rsid w:val="00B2071A"/>
    <w:rsid w:val="00B2541B"/>
    <w:rsid w:val="00B31884"/>
    <w:rsid w:val="00B32A06"/>
    <w:rsid w:val="00B3561C"/>
    <w:rsid w:val="00B4044A"/>
    <w:rsid w:val="00B405B7"/>
    <w:rsid w:val="00B45EF8"/>
    <w:rsid w:val="00B531E2"/>
    <w:rsid w:val="00B54D4D"/>
    <w:rsid w:val="00B54E2E"/>
    <w:rsid w:val="00B54E60"/>
    <w:rsid w:val="00B565D8"/>
    <w:rsid w:val="00B60701"/>
    <w:rsid w:val="00B633F8"/>
    <w:rsid w:val="00B67E40"/>
    <w:rsid w:val="00B70561"/>
    <w:rsid w:val="00B709AB"/>
    <w:rsid w:val="00B70DE1"/>
    <w:rsid w:val="00B74799"/>
    <w:rsid w:val="00B8114D"/>
    <w:rsid w:val="00B82CFD"/>
    <w:rsid w:val="00B83290"/>
    <w:rsid w:val="00B96A95"/>
    <w:rsid w:val="00BA0A99"/>
    <w:rsid w:val="00BA2B0C"/>
    <w:rsid w:val="00BA3AF7"/>
    <w:rsid w:val="00BB3110"/>
    <w:rsid w:val="00BB3222"/>
    <w:rsid w:val="00BB7E16"/>
    <w:rsid w:val="00BC12DD"/>
    <w:rsid w:val="00BC23B2"/>
    <w:rsid w:val="00BC2498"/>
    <w:rsid w:val="00BC5406"/>
    <w:rsid w:val="00BC6120"/>
    <w:rsid w:val="00BD1772"/>
    <w:rsid w:val="00BD5F99"/>
    <w:rsid w:val="00BD6875"/>
    <w:rsid w:val="00BE0B1A"/>
    <w:rsid w:val="00BE0F13"/>
    <w:rsid w:val="00BE1CB8"/>
    <w:rsid w:val="00BE29FD"/>
    <w:rsid w:val="00BE5213"/>
    <w:rsid w:val="00BE58A5"/>
    <w:rsid w:val="00C03B56"/>
    <w:rsid w:val="00C03EAD"/>
    <w:rsid w:val="00C06D0D"/>
    <w:rsid w:val="00C12637"/>
    <w:rsid w:val="00C16B4A"/>
    <w:rsid w:val="00C1725E"/>
    <w:rsid w:val="00C172E1"/>
    <w:rsid w:val="00C214F0"/>
    <w:rsid w:val="00C21602"/>
    <w:rsid w:val="00C21965"/>
    <w:rsid w:val="00C30AB4"/>
    <w:rsid w:val="00C32E01"/>
    <w:rsid w:val="00C352C9"/>
    <w:rsid w:val="00C41462"/>
    <w:rsid w:val="00C45124"/>
    <w:rsid w:val="00C4552B"/>
    <w:rsid w:val="00C47CDB"/>
    <w:rsid w:val="00C521EC"/>
    <w:rsid w:val="00C52B69"/>
    <w:rsid w:val="00C53E2F"/>
    <w:rsid w:val="00C5494F"/>
    <w:rsid w:val="00C6189E"/>
    <w:rsid w:val="00C65C96"/>
    <w:rsid w:val="00C67F0C"/>
    <w:rsid w:val="00C70697"/>
    <w:rsid w:val="00C73C03"/>
    <w:rsid w:val="00C76C13"/>
    <w:rsid w:val="00C77C56"/>
    <w:rsid w:val="00C80C93"/>
    <w:rsid w:val="00C87202"/>
    <w:rsid w:val="00C90651"/>
    <w:rsid w:val="00CA20B3"/>
    <w:rsid w:val="00CB1BC3"/>
    <w:rsid w:val="00CB4362"/>
    <w:rsid w:val="00CB58D1"/>
    <w:rsid w:val="00CB74CA"/>
    <w:rsid w:val="00CC0A42"/>
    <w:rsid w:val="00CC2200"/>
    <w:rsid w:val="00CC319C"/>
    <w:rsid w:val="00CD0EA5"/>
    <w:rsid w:val="00CD1876"/>
    <w:rsid w:val="00CD2358"/>
    <w:rsid w:val="00CD3259"/>
    <w:rsid w:val="00CE098F"/>
    <w:rsid w:val="00CE0D94"/>
    <w:rsid w:val="00CE619F"/>
    <w:rsid w:val="00CE7945"/>
    <w:rsid w:val="00D01406"/>
    <w:rsid w:val="00D07FEC"/>
    <w:rsid w:val="00D116D4"/>
    <w:rsid w:val="00D125EC"/>
    <w:rsid w:val="00D135C9"/>
    <w:rsid w:val="00D1468C"/>
    <w:rsid w:val="00D1572C"/>
    <w:rsid w:val="00D17A79"/>
    <w:rsid w:val="00D2306C"/>
    <w:rsid w:val="00D30309"/>
    <w:rsid w:val="00D3215E"/>
    <w:rsid w:val="00D3244C"/>
    <w:rsid w:val="00D356D3"/>
    <w:rsid w:val="00D35990"/>
    <w:rsid w:val="00D42B52"/>
    <w:rsid w:val="00D443D0"/>
    <w:rsid w:val="00D52CEE"/>
    <w:rsid w:val="00D52FC9"/>
    <w:rsid w:val="00D70E5F"/>
    <w:rsid w:val="00D735BB"/>
    <w:rsid w:val="00D74A74"/>
    <w:rsid w:val="00D8039B"/>
    <w:rsid w:val="00D80829"/>
    <w:rsid w:val="00D81C49"/>
    <w:rsid w:val="00D825C6"/>
    <w:rsid w:val="00D844B8"/>
    <w:rsid w:val="00D85778"/>
    <w:rsid w:val="00D90DF5"/>
    <w:rsid w:val="00DA00B9"/>
    <w:rsid w:val="00DA068A"/>
    <w:rsid w:val="00DA0D4A"/>
    <w:rsid w:val="00DA12DC"/>
    <w:rsid w:val="00DB2FDA"/>
    <w:rsid w:val="00DB4964"/>
    <w:rsid w:val="00DB7C11"/>
    <w:rsid w:val="00DC1256"/>
    <w:rsid w:val="00DC2033"/>
    <w:rsid w:val="00DD0300"/>
    <w:rsid w:val="00DD1A29"/>
    <w:rsid w:val="00DD5AFC"/>
    <w:rsid w:val="00DD5EE4"/>
    <w:rsid w:val="00DE2DA1"/>
    <w:rsid w:val="00DE5E45"/>
    <w:rsid w:val="00DE7C58"/>
    <w:rsid w:val="00DF1115"/>
    <w:rsid w:val="00DF1BA8"/>
    <w:rsid w:val="00DF1E69"/>
    <w:rsid w:val="00DF6DBB"/>
    <w:rsid w:val="00DF7A6F"/>
    <w:rsid w:val="00E00DFC"/>
    <w:rsid w:val="00E03E23"/>
    <w:rsid w:val="00E05453"/>
    <w:rsid w:val="00E10905"/>
    <w:rsid w:val="00E12765"/>
    <w:rsid w:val="00E15137"/>
    <w:rsid w:val="00E15750"/>
    <w:rsid w:val="00E1670A"/>
    <w:rsid w:val="00E17427"/>
    <w:rsid w:val="00E17C6D"/>
    <w:rsid w:val="00E21647"/>
    <w:rsid w:val="00E23D40"/>
    <w:rsid w:val="00E25435"/>
    <w:rsid w:val="00E2594B"/>
    <w:rsid w:val="00E261E8"/>
    <w:rsid w:val="00E279A9"/>
    <w:rsid w:val="00E347A1"/>
    <w:rsid w:val="00E3777F"/>
    <w:rsid w:val="00E40174"/>
    <w:rsid w:val="00E438D5"/>
    <w:rsid w:val="00E50FE5"/>
    <w:rsid w:val="00E541BF"/>
    <w:rsid w:val="00E55143"/>
    <w:rsid w:val="00E5683D"/>
    <w:rsid w:val="00E56CA6"/>
    <w:rsid w:val="00E679F3"/>
    <w:rsid w:val="00E76326"/>
    <w:rsid w:val="00E84793"/>
    <w:rsid w:val="00E85CEA"/>
    <w:rsid w:val="00E9468C"/>
    <w:rsid w:val="00E9566F"/>
    <w:rsid w:val="00E95EDF"/>
    <w:rsid w:val="00EA3C12"/>
    <w:rsid w:val="00EA3DB9"/>
    <w:rsid w:val="00EA43C4"/>
    <w:rsid w:val="00EB0E0A"/>
    <w:rsid w:val="00EB1B39"/>
    <w:rsid w:val="00EB255A"/>
    <w:rsid w:val="00EB3C9B"/>
    <w:rsid w:val="00EC2EA0"/>
    <w:rsid w:val="00EC7420"/>
    <w:rsid w:val="00EC7CB6"/>
    <w:rsid w:val="00ED1B51"/>
    <w:rsid w:val="00ED3331"/>
    <w:rsid w:val="00ED3492"/>
    <w:rsid w:val="00ED391B"/>
    <w:rsid w:val="00ED7D69"/>
    <w:rsid w:val="00EE3A7F"/>
    <w:rsid w:val="00EE469B"/>
    <w:rsid w:val="00EE4740"/>
    <w:rsid w:val="00EE6A22"/>
    <w:rsid w:val="00EE7107"/>
    <w:rsid w:val="00EF0E97"/>
    <w:rsid w:val="00EF649B"/>
    <w:rsid w:val="00F003DF"/>
    <w:rsid w:val="00F07817"/>
    <w:rsid w:val="00F1153F"/>
    <w:rsid w:val="00F12DBA"/>
    <w:rsid w:val="00F13D2D"/>
    <w:rsid w:val="00F17D91"/>
    <w:rsid w:val="00F2689F"/>
    <w:rsid w:val="00F30860"/>
    <w:rsid w:val="00F342D3"/>
    <w:rsid w:val="00F36265"/>
    <w:rsid w:val="00F51EF2"/>
    <w:rsid w:val="00F53E26"/>
    <w:rsid w:val="00F6172F"/>
    <w:rsid w:val="00F6205F"/>
    <w:rsid w:val="00F754F1"/>
    <w:rsid w:val="00F854B8"/>
    <w:rsid w:val="00F864F2"/>
    <w:rsid w:val="00F87C5F"/>
    <w:rsid w:val="00F918DA"/>
    <w:rsid w:val="00F95673"/>
    <w:rsid w:val="00FA40BC"/>
    <w:rsid w:val="00FA6A8F"/>
    <w:rsid w:val="00FA6B9F"/>
    <w:rsid w:val="00FA74BE"/>
    <w:rsid w:val="00FB2661"/>
    <w:rsid w:val="00FC2D8D"/>
    <w:rsid w:val="00FC3F84"/>
    <w:rsid w:val="00FC516A"/>
    <w:rsid w:val="00FC6C50"/>
    <w:rsid w:val="00FD13D4"/>
    <w:rsid w:val="00FD4C5C"/>
    <w:rsid w:val="00FD587E"/>
    <w:rsid w:val="00FD612C"/>
    <w:rsid w:val="00FE0E34"/>
    <w:rsid w:val="00FE150E"/>
    <w:rsid w:val="00FF650D"/>
    <w:rsid w:val="00FF6735"/>
    <w:rsid w:val="00FF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B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650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Knefel Tomasz</dc:creator>
  <cp:keywords/>
  <dc:description/>
  <cp:lastModifiedBy>Knefel Tomasz</cp:lastModifiedBy>
  <cp:revision>2</cp:revision>
  <dcterms:created xsi:type="dcterms:W3CDTF">2020-06-29T06:54:00Z</dcterms:created>
  <dcterms:modified xsi:type="dcterms:W3CDTF">2020-06-29T07:27:00Z</dcterms:modified>
</cp:coreProperties>
</file>