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Hlk36712606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Podstawy fizyki. Tom 1 David </w:t>
      </w:r>
      <w:proofErr w:type="spellStart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Halliday</w:t>
      </w:r>
      <w:proofErr w:type="spellEnd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Robert </w:t>
      </w:r>
      <w:proofErr w:type="spellStart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Resnick</w:t>
      </w:r>
      <w:proofErr w:type="spellEnd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proofErr w:type="spellStart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Jearl</w:t>
      </w:r>
      <w:proofErr w:type="spellEnd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Walker </w:t>
      </w:r>
      <w:bookmarkEnd w:id="0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begin"/>
      </w: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instrText xml:space="preserve"> HYPERLINK "https://libra.ibuk.pl/book/146336" \t "_blank" </w:instrText>
      </w: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separate"/>
      </w:r>
      <w:r w:rsidRPr="00935187">
        <w:rPr>
          <w:rFonts w:ascii="Calibri" w:eastAsia="Times New Roman" w:hAnsi="Calibri" w:cs="Calibri"/>
          <w:color w:val="0000FF"/>
          <w:sz w:val="24"/>
          <w:szCs w:val="24"/>
          <w:u w:val="single"/>
          <w:lang w:eastAsia="pl-PL"/>
        </w:rPr>
        <w:t>https://libra.ibuk.pl/book/146336</w:t>
      </w: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fldChar w:fldCharType="end"/>
      </w:r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Programowanie obrabiarek CNC Wit Grzesik, Piotr Niesłony, Piotr Kiszka </w:t>
      </w:r>
      <w:hyperlink r:id="rId5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https://libra.ibuk.pl/book/216394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Polimerowe kompozyty konstrukcyjne Wacław Królikowski </w:t>
      </w:r>
      <w:hyperlink r:id="rId6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https://libra.ibuk.pl/book/195507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Genetyka medyczna i molekularna Jerzy Bal </w:t>
      </w:r>
      <w:hyperlink r:id="rId7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https://libra.ibuk.pl/book/201373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Zadania z wytrzymałości materiałów Tadeusz Niezgodziński, Michał E. Niezgodziński </w:t>
      </w:r>
      <w:hyperlink r:id="rId8" w:tgtFrame="_blank" w:history="1">
        <w:r w:rsidRPr="009351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https://libra.ibuk.pl/book/158794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Programowanie robotów przemysłowych Wojciech Kaczmarek, Jarosław Panasiuk </w:t>
      </w:r>
      <w:hyperlink r:id="rId9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https://libra.ibuk.pl/book/187431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Publikacje naukowe Piotr Siuda, Piotr </w:t>
      </w:r>
      <w:proofErr w:type="spellStart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Wasylczyk</w:t>
      </w:r>
      <w:proofErr w:type="spellEnd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hyperlink r:id="rId10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https://libra.ibuk.pl/book/198001</w:t>
        </w:r>
      </w:hyperlink>
    </w:p>
    <w:p w:rsidR="00935187" w:rsidRPr="00883091" w:rsidRDefault="00935187" w:rsidP="00711748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8309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Marketing Wiedza ekonomiczna i aktywność na rynku Anna Mazurkiewicz-</w:t>
      </w:r>
      <w:proofErr w:type="spellStart"/>
      <w:r w:rsidRPr="0088309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Pizło</w:t>
      </w:r>
      <w:proofErr w:type="spellEnd"/>
      <w:r w:rsidRPr="0088309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Wojciech </w:t>
      </w:r>
      <w:proofErr w:type="spellStart"/>
      <w:r w:rsidRPr="0088309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Pizło</w:t>
      </w:r>
      <w:proofErr w:type="spellEnd"/>
      <w:r w:rsidR="00883091" w:rsidRPr="0088309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GoBack"/>
      <w:bookmarkEnd w:id="1"/>
      <w:r w:rsidR="00883091">
        <w:fldChar w:fldCharType="begin"/>
      </w:r>
      <w:r w:rsidR="00883091">
        <w:instrText xml:space="preserve"> HYPERLINK "https://libra.ibuk.pl/book/212240" \t "_blank"</w:instrText>
      </w:r>
      <w:r w:rsidR="00883091">
        <w:instrText xml:space="preserve"> </w:instrText>
      </w:r>
      <w:r w:rsidR="00883091">
        <w:fldChar w:fldCharType="separate"/>
      </w:r>
      <w:r w:rsidRPr="008830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https://libra.ibuk.pl/book/212240</w:t>
      </w:r>
      <w:r w:rsidR="00883091" w:rsidRPr="008830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fldChar w:fldCharType="end"/>
      </w:r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Uwiedź klienta. Marketing w </w:t>
      </w:r>
      <w:proofErr w:type="spellStart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social</w:t>
      </w:r>
      <w:proofErr w:type="spellEnd"/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mediach Monika Czaplicka </w:t>
      </w:r>
      <w:hyperlink r:id="rId11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https://libra.ibuk.pl/book/211034</w:t>
        </w:r>
      </w:hyperlink>
    </w:p>
    <w:p w:rsidR="00935187" w:rsidRPr="00935187" w:rsidRDefault="00935187" w:rsidP="00935187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93518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Uwarunkowania skuteczności mentoringu w organizacji Małgorzata Baran </w:t>
      </w:r>
      <w:hyperlink r:id="rId12" w:tgtFrame="_blank" w:history="1">
        <w:r w:rsidRPr="00935187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pl-PL"/>
          </w:rPr>
          <w:t>https://libra.ibuk.pl/book/211865</w:t>
        </w:r>
      </w:hyperlink>
    </w:p>
    <w:sectPr w:rsidR="00935187" w:rsidRPr="0093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E4C2E"/>
    <w:multiLevelType w:val="hybridMultilevel"/>
    <w:tmpl w:val="70FC1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87"/>
    <w:rsid w:val="00370420"/>
    <w:rsid w:val="00883091"/>
    <w:rsid w:val="009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4F43"/>
  <w15:chartTrackingRefBased/>
  <w15:docId w15:val="{5D0CF437-62C7-426F-B280-DE0C535A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351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3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53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65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04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141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4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77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932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60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06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10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63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064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.ibuk.pl/book/15879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ra.ibuk.pl/book/201373" TargetMode="External"/><Relationship Id="rId12" Type="http://schemas.openxmlformats.org/officeDocument/2006/relationships/hyperlink" Target="https://libra.ibuk.pl/book/2118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a.ibuk.pl/book/195507" TargetMode="External"/><Relationship Id="rId11" Type="http://schemas.openxmlformats.org/officeDocument/2006/relationships/hyperlink" Target="https://libra.ibuk.pl/book/211034" TargetMode="External"/><Relationship Id="rId5" Type="http://schemas.openxmlformats.org/officeDocument/2006/relationships/hyperlink" Target="https://libra.ibuk.pl/book/216394" TargetMode="External"/><Relationship Id="rId10" Type="http://schemas.openxmlformats.org/officeDocument/2006/relationships/hyperlink" Target="https://libra.ibuk.pl/book/1980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.ibuk.pl/book/187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Knefel</dc:creator>
  <cp:keywords/>
  <dc:description/>
  <cp:lastModifiedBy>Tomasz Knefel</cp:lastModifiedBy>
  <cp:revision>2</cp:revision>
  <dcterms:created xsi:type="dcterms:W3CDTF">2020-04-02T14:56:00Z</dcterms:created>
  <dcterms:modified xsi:type="dcterms:W3CDTF">2020-04-02T15:09:00Z</dcterms:modified>
</cp:coreProperties>
</file>