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7FD" w:rsidRPr="00584691" w:rsidRDefault="008707FD" w:rsidP="008707FD">
      <w:pPr>
        <w:spacing w:after="160" w:line="259" w:lineRule="auto"/>
        <w:rPr>
          <w:rFonts w:ascii="Times New Roman" w:hAnsi="Times New Roman"/>
          <w:sz w:val="24"/>
          <w:szCs w:val="20"/>
          <w:lang w:eastAsia="pl-PL"/>
        </w:rPr>
      </w:pPr>
      <w:r w:rsidRPr="00584691">
        <w:rPr>
          <w:rFonts w:ascii="Times New Roman" w:hAnsi="Times New Roman"/>
          <w:sz w:val="24"/>
          <w:szCs w:val="20"/>
          <w:lang w:eastAsia="pl-PL"/>
        </w:rPr>
        <w:t>Załącznik nr 1.</w:t>
      </w:r>
    </w:p>
    <w:p w:rsidR="008707FD" w:rsidRPr="00584691" w:rsidRDefault="008707FD" w:rsidP="008707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8707FD" w:rsidRPr="00584691" w:rsidRDefault="008707FD" w:rsidP="008707F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  <w:lang w:eastAsia="pl-PL"/>
        </w:rPr>
      </w:pPr>
      <w:r w:rsidRPr="00584691">
        <w:rPr>
          <w:rFonts w:ascii="Times New Roman" w:hAnsi="Times New Roman"/>
          <w:b/>
          <w:sz w:val="28"/>
          <w:szCs w:val="20"/>
          <w:lang w:eastAsia="pl-PL"/>
        </w:rPr>
        <w:t xml:space="preserve">SCHEMAT GRAFICZNY </w:t>
      </w:r>
      <w:r w:rsidRPr="00584691">
        <w:rPr>
          <w:rFonts w:ascii="Times New Roman" w:hAnsi="Times New Roman"/>
          <w:b/>
          <w:sz w:val="28"/>
          <w:szCs w:val="20"/>
          <w:lang w:eastAsia="pl-PL"/>
        </w:rPr>
        <w:br/>
        <w:t>STRUKTURY ORGANIZACYJNEJ  BIBLIOTEKI</w:t>
      </w:r>
    </w:p>
    <w:p w:rsidR="008707FD" w:rsidRDefault="008707FD" w:rsidP="008707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584691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c">
            <w:drawing>
              <wp:inline distT="0" distB="0" distL="0" distR="0" wp14:anchorId="52962137" wp14:editId="64850E73">
                <wp:extent cx="5829300" cy="7315200"/>
                <wp:effectExtent l="0" t="0" r="19050" b="19050"/>
                <wp:docPr id="88" name="Kanwa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solidFill>
                            <a:srgbClr val="000000"/>
                          </a:solidFill>
                        </a:ln>
                      </wpc:whole>
                      <wps:wsp>
                        <wps:cNvPr id="4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391025" y="571500"/>
                            <a:ext cx="1257300" cy="2286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07FD" w:rsidRPr="00970B96" w:rsidRDefault="008707FD" w:rsidP="008707F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70B96">
                                <w:rPr>
                                  <w:sz w:val="18"/>
                                  <w:szCs w:val="18"/>
                                </w:rPr>
                                <w:t>Rada Biblioteczna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2171700" y="2171700"/>
                            <a:ext cx="1828800" cy="342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707FD" w:rsidRPr="00646DA2" w:rsidRDefault="008707FD" w:rsidP="008707FD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</w:t>
                              </w:r>
                              <w:r w:rsidRPr="00646DA2">
                                <w:rPr>
                                  <w:b/>
                                </w:rPr>
                                <w:t>DYREKTOR Biblioteki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42900" y="2971800"/>
                            <a:ext cx="18288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07FD" w:rsidRDefault="008707FD" w:rsidP="008707FD">
                              <w:pPr>
                                <w:spacing w:after="0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Dział</w:t>
                              </w:r>
                              <w:r w:rsidDel="009A406C">
                                <w:rPr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Gromadzenia, Uzupełniania </w:t>
                              </w:r>
                            </w:p>
                            <w:p w:rsidR="008707FD" w:rsidRDefault="008707FD" w:rsidP="008707FD">
                              <w:pPr>
                                <w:spacing w:after="0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i Opracowania Druków Zwartych </w:t>
                              </w:r>
                            </w:p>
                            <w:p w:rsidR="008707FD" w:rsidRPr="007E2A2D" w:rsidRDefault="008707FD" w:rsidP="008707FD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i Specjalnych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42900" y="3771900"/>
                            <a:ext cx="1828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07FD" w:rsidRPr="007E2A2D" w:rsidRDefault="008707FD" w:rsidP="008707FD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Dział Gromadzenia, Uzupełniania 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br/>
                                <w:t>i Opracowania Wydawnictw Ciągłych</w:t>
                              </w:r>
                            </w:p>
                            <w:p w:rsidR="008707FD" w:rsidRPr="004B73CF" w:rsidRDefault="008707FD" w:rsidP="008707FD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42900" y="434340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07FD" w:rsidRPr="004B73CF" w:rsidRDefault="008707FD" w:rsidP="008707FD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Dział Udostępniania Zbiorów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543300" y="2971800"/>
                            <a:ext cx="2057400" cy="3714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07FD" w:rsidRPr="007D6823" w:rsidRDefault="008707FD" w:rsidP="008707FD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Samodzielne stanowisko ds. bibliografii 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br/>
                                <w:t xml:space="preserve">i </w:t>
                              </w:r>
                              <w:proofErr w:type="spellStart"/>
                              <w:r>
                                <w:rPr>
                                  <w:sz w:val="14"/>
                                  <w:szCs w:val="14"/>
                                </w:rPr>
                                <w:t>bibliometrii</w:t>
                              </w:r>
                              <w:proofErr w:type="spellEnd"/>
                            </w:p>
                            <w:p w:rsidR="008707FD" w:rsidRDefault="008707FD" w:rsidP="008707FD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>
                                <w:rPr>
                                  <w:sz w:val="14"/>
                                  <w:szCs w:val="14"/>
                                </w:rPr>
                                <w:t>bibliometrii</w:t>
                              </w:r>
                              <w:proofErr w:type="spellEnd"/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:rsidR="008707FD" w:rsidRPr="007D6823" w:rsidRDefault="008707FD" w:rsidP="008707FD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Samodzielne stanowisko ds. administracji</w:t>
                              </w:r>
                            </w:p>
                            <w:p w:rsidR="008707FD" w:rsidRPr="00D76F88" w:rsidRDefault="008707FD" w:rsidP="008707FD">
                              <w:pPr>
                                <w:rPr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543300" y="3657600"/>
                            <a:ext cx="20574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07FD" w:rsidRDefault="008707FD" w:rsidP="008707FD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Samodzielne stanowisko ds. informatyzacji</w:t>
                              </w:r>
                            </w:p>
                            <w:p w:rsidR="008707FD" w:rsidRPr="007D6823" w:rsidRDefault="008707FD" w:rsidP="008707FD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i selekcji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543300" y="4343400"/>
                            <a:ext cx="205740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07FD" w:rsidRPr="007D6823" w:rsidRDefault="008707FD" w:rsidP="008707FD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4B5734">
                                <w:rPr>
                                  <w:sz w:val="14"/>
                                  <w:szCs w:val="14"/>
                                </w:rPr>
                                <w:t xml:space="preserve">Samodzielne stanowiska ds. administracji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28700" y="4800600"/>
                            <a:ext cx="12573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07FD" w:rsidRPr="00A3281C" w:rsidRDefault="008707FD" w:rsidP="008707FD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Czytelnia Ogólna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28700" y="5257800"/>
                            <a:ext cx="12573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07FD" w:rsidRPr="00A3281C" w:rsidRDefault="008707FD" w:rsidP="008707FD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Czytelnia Czasopism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28700" y="5715000"/>
                            <a:ext cx="1257300" cy="219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07FD" w:rsidRPr="00A3281C" w:rsidRDefault="008707FD" w:rsidP="008707FD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AC5D3B">
                                <w:rPr>
                                  <w:sz w:val="14"/>
                                  <w:szCs w:val="14"/>
                                </w:rPr>
                                <w:t>Wypożyczalnia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28700" y="6172200"/>
                            <a:ext cx="12573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07FD" w:rsidRPr="00A3281C" w:rsidRDefault="008707FD" w:rsidP="008707FD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AC5D3B">
                                <w:rPr>
                                  <w:sz w:val="14"/>
                                  <w:szCs w:val="14"/>
                                </w:rPr>
                                <w:t>Wypożyczalnia Międzybiblioteczna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4572000" y="2171700"/>
                            <a:ext cx="1143000" cy="342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707FD" w:rsidRPr="00646DA2" w:rsidRDefault="008707FD" w:rsidP="008707FD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          </w:t>
                              </w:r>
                              <w:r w:rsidRPr="00646DA2">
                                <w:rPr>
                                  <w:b/>
                                  <w:sz w:val="16"/>
                                  <w:szCs w:val="16"/>
                                </w:rPr>
                                <w:t>Zastępca</w:t>
                              </w:r>
                            </w:p>
                            <w:p w:rsidR="008707FD" w:rsidRPr="00646DA2" w:rsidRDefault="008707FD" w:rsidP="008707FD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646DA2">
                                <w:rPr>
                                  <w:b/>
                                  <w:sz w:val="16"/>
                                  <w:szCs w:val="16"/>
                                </w:rPr>
                                <w:t>Dyrektora Biblioteki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2400300" y="228600"/>
                            <a:ext cx="1371600" cy="800100"/>
                          </a:xfrm>
                          <a:prstGeom prst="pentag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07FD" w:rsidRDefault="008707FD" w:rsidP="008707FD"/>
                            <w:p w:rsidR="008707FD" w:rsidRPr="00422AE7" w:rsidRDefault="008707FD" w:rsidP="008707FD">
                              <w:pPr>
                                <w:rPr>
                                  <w:b/>
                                </w:rPr>
                              </w:pPr>
                              <w:r>
                                <w:t xml:space="preserve">   </w:t>
                              </w:r>
                              <w:r w:rsidRPr="00422AE7">
                                <w:rPr>
                                  <w:b/>
                                </w:rPr>
                                <w:t>REKTOR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19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2219325" y="1276348"/>
                            <a:ext cx="1724024" cy="714376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07FD" w:rsidRPr="00671D53" w:rsidRDefault="008707FD" w:rsidP="008707FD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2A390C">
                                <w:rPr>
                                  <w:b/>
                                </w:rPr>
                                <w:t xml:space="preserve">Prorektor  </w:t>
                              </w:r>
                              <w:r w:rsidRPr="002A390C">
                                <w:rPr>
                                  <w:b/>
                                </w:rPr>
                                <w:br/>
                              </w:r>
                              <w:r w:rsidRPr="00671D53">
                                <w:rPr>
                                  <w:b/>
                                </w:rPr>
                                <w:t xml:space="preserve">ds. Nauki  i </w:t>
                              </w:r>
                              <w:r>
                                <w:rPr>
                                  <w:b/>
                                </w:rPr>
                                <w:t>Współpracy   Zewnętrznej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20"/>
                        <wps:cNvCnPr/>
                        <wps:spPr bwMode="auto">
                          <a:xfrm>
                            <a:off x="3086100" y="1028700"/>
                            <a:ext cx="700" cy="228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21"/>
                        <wps:cNvCnPr/>
                        <wps:spPr bwMode="auto">
                          <a:xfrm>
                            <a:off x="3086100" y="1895473"/>
                            <a:ext cx="700" cy="342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22"/>
                        <wps:cNvCnPr/>
                        <wps:spPr bwMode="auto">
                          <a:xfrm>
                            <a:off x="4000500" y="2343100"/>
                            <a:ext cx="571500" cy="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23"/>
                        <wps:cNvCnPr/>
                        <wps:spPr bwMode="auto">
                          <a:xfrm>
                            <a:off x="228600" y="2743200"/>
                            <a:ext cx="29718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24"/>
                        <wps:cNvCnPr/>
                        <wps:spPr bwMode="auto">
                          <a:xfrm>
                            <a:off x="3086100" y="2514600"/>
                            <a:ext cx="0" cy="2286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25"/>
                        <wps:cNvCnPr/>
                        <wps:spPr bwMode="auto">
                          <a:xfrm>
                            <a:off x="228600" y="2857500"/>
                            <a:ext cx="700" cy="16002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26"/>
                        <wps:cNvCnPr/>
                        <wps:spPr bwMode="auto">
                          <a:xfrm>
                            <a:off x="228600" y="6972300"/>
                            <a:ext cx="700" cy="7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AutoShape 27"/>
                        <wps:cNvCnPr/>
                        <wps:spPr bwMode="auto">
                          <a:xfrm>
                            <a:off x="3200400" y="2743200"/>
                            <a:ext cx="700" cy="17145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28"/>
                        <wps:cNvCnPr/>
                        <wps:spPr bwMode="auto">
                          <a:xfrm>
                            <a:off x="3543300" y="3086100"/>
                            <a:ext cx="700" cy="7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29"/>
                        <wps:cNvCnPr/>
                        <wps:spPr bwMode="auto">
                          <a:xfrm>
                            <a:off x="3200400" y="3028900"/>
                            <a:ext cx="342900" cy="572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30"/>
                        <wps:cNvCnPr/>
                        <wps:spPr bwMode="auto">
                          <a:xfrm>
                            <a:off x="3200400" y="3771900"/>
                            <a:ext cx="342900" cy="571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31"/>
                        <wps:cNvCnPr/>
                        <wps:spPr bwMode="auto">
                          <a:xfrm>
                            <a:off x="3201100" y="4457700"/>
                            <a:ext cx="342900" cy="571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32"/>
                        <wps:cNvCnPr/>
                        <wps:spPr bwMode="auto">
                          <a:xfrm rot="10800000">
                            <a:off x="3543300" y="5143500"/>
                            <a:ext cx="700" cy="7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33"/>
                        <wps:cNvCnPr/>
                        <wps:spPr bwMode="auto">
                          <a:xfrm rot="16200000" flipH="1">
                            <a:off x="228600" y="3086100"/>
                            <a:ext cx="114300" cy="11430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35"/>
                        <wps:cNvCnPr/>
                        <wps:spPr bwMode="auto">
                          <a:xfrm>
                            <a:off x="228600" y="4456900"/>
                            <a:ext cx="114300" cy="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36"/>
                        <wps:cNvCnPr/>
                        <wps:spPr bwMode="auto">
                          <a:xfrm rot="5400000">
                            <a:off x="457200" y="6858000"/>
                            <a:ext cx="700" cy="7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37"/>
                        <wps:cNvCnPr/>
                        <wps:spPr bwMode="auto">
                          <a:xfrm rot="5400000">
                            <a:off x="1028700" y="4457700"/>
                            <a:ext cx="114300" cy="34290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38"/>
                        <wps:cNvCnPr/>
                        <wps:spPr bwMode="auto">
                          <a:xfrm>
                            <a:off x="914400" y="4686300"/>
                            <a:ext cx="0" cy="16002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39"/>
                        <wps:cNvCnPr/>
                        <wps:spPr bwMode="auto">
                          <a:xfrm>
                            <a:off x="914400" y="4914100"/>
                            <a:ext cx="114300" cy="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AutoShape 40"/>
                        <wps:cNvCnPr/>
                        <wps:spPr bwMode="auto">
                          <a:xfrm>
                            <a:off x="914400" y="5371300"/>
                            <a:ext cx="114300" cy="8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42"/>
                        <wps:cNvCnPr/>
                        <wps:spPr bwMode="auto">
                          <a:xfrm>
                            <a:off x="914400" y="6286500"/>
                            <a:ext cx="114300" cy="571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AutoShape 46"/>
                        <wps:cNvCnPr/>
                        <wps:spPr bwMode="auto">
                          <a:xfrm>
                            <a:off x="228600" y="2743200"/>
                            <a:ext cx="0" cy="114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AutoShape 47"/>
                        <wps:cNvCnPr/>
                        <wps:spPr bwMode="auto">
                          <a:xfrm>
                            <a:off x="3200400" y="4457700"/>
                            <a:ext cx="700" cy="7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AutoShape 29"/>
                        <wps:cNvCnPr/>
                        <wps:spPr bwMode="auto">
                          <a:xfrm>
                            <a:off x="3199424" y="5143500"/>
                            <a:ext cx="342900" cy="5715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AutoShape 38"/>
                        <wps:cNvCnPr/>
                        <wps:spPr bwMode="auto">
                          <a:xfrm flipH="1">
                            <a:off x="3200400" y="4456725"/>
                            <a:ext cx="700" cy="6867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542324" y="5028400"/>
                            <a:ext cx="20574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07FD" w:rsidRDefault="008707FD" w:rsidP="008707FD">
                              <w:pPr>
                                <w:pStyle w:val="NormalnyWeb"/>
                              </w:pPr>
                              <w:r>
                                <w:rPr>
                                  <w:rFonts w:ascii="Calibri" w:hAnsi="Calibri"/>
                                  <w:sz w:val="14"/>
                                  <w:szCs w:val="14"/>
                                </w:rPr>
                                <w:t>Samodzielne stanowisko ds. inwentaryzacji                i selekcji zbiorów</w:t>
                              </w:r>
                            </w:p>
                            <w:p w:rsidR="008707FD" w:rsidRDefault="008707FD" w:rsidP="008707FD">
                              <w:pPr>
                                <w:pStyle w:val="NormalnyWeb"/>
                              </w:pPr>
                              <w:r>
                                <w:rPr>
                                  <w:rFonts w:ascii="Calibri" w:hAnsi="Calibri"/>
                                  <w:sz w:val="14"/>
                                  <w:szCs w:val="14"/>
                                </w:rPr>
                                <w:t>i selekcji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AutoShape 35"/>
                        <wps:cNvCnPr/>
                        <wps:spPr bwMode="auto">
                          <a:xfrm>
                            <a:off x="228600" y="3887588"/>
                            <a:ext cx="11430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AutoShape 35"/>
                        <wps:cNvCnPr/>
                        <wps:spPr bwMode="auto">
                          <a:xfrm>
                            <a:off x="914400" y="5836521"/>
                            <a:ext cx="11430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AutoShape 22"/>
                        <wps:cNvCnPr/>
                        <wps:spPr bwMode="auto">
                          <a:xfrm>
                            <a:off x="3771900" y="665775"/>
                            <a:ext cx="57150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2962137" id="Kanwa 88" o:spid="_x0000_s1026" editas="canvas" style="width:459pt;height:8in;mso-position-horizontal-relative:char;mso-position-vertical-relative:line" coordsize="58293,73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LddfwkAANl3AAAOAAAAZHJzL2Uyb0RvYy54bWzsnWtv4kYUhr9X6n+w/D2B8W0MWrJakaSt&#10;1Eu0u/0BBhtwa2xqOyFp1f/eMxePx3ggOCRoG8+ulEAwxpfHx+ec953hw8fHdWI8RHkRZ+nERJdD&#10;04jSeRbG6XJi/v719sI3jaIM0jBIsjSamE9RYX68+v67D9vNOLKyVZaEUW7AStJivN1MzFVZbsaD&#10;QTFfReuguMw2UQovLrJ8HZTwNF8OwjzYwtrXycAaDr3BNsvDTZ7No6KAv16zF80ruv7FIpqXvy0W&#10;RVQaycSEbSvpz5z+nJGfg6sPwXiZB5tVPOebEbxgK9ZBnMKHilVdB2Vg3Odxa1XreJ5nRbYoL+fZ&#10;epAtFvE8ovsAe4OGO3szDdKHoKA7M4ejU20gPHrF9c6WZLvT7DZOEjgaA1j7mPyN/N7C+YnIy0lK&#10;fhZZEodkOfokX86mSW48BOTQ0n/kaA4ai8Ez8la6Ur6y7QbOdLER57w4bV++rIJNRA9RMZ7/+nCX&#10;G3E4MR3HNNJgDcB9ui8zuozhkM0jnw6Lfdnc5XQnNj9n8z8LI82mqyBdRp/yPNuuoiCErUJ0dxpv&#10;IE8KeKsx2/6ShbD2ANZOz/vjIl+TFcIZNR7h8+0RGlquaTxNTBcjd8hJix5LYw6vI8vFNvzRmMMC&#10;luV7bAE4XNWKNnlR/hBla4M8mJiLJNvCJublHWOdfmjw8HNRsmNeLX74NN3Sf+3TRM6SsZ2YIxe2&#10;+fAq9p3pYLyOS7iUk3g9MX2BQzAmR/MmDWEzg3EZxAl7XIPBjig7M+Xj7JGfpFkWPsGBzjN2yUKI&#10;gQerLP/bNLZwuU7M4q/7II9MI/kphZM1Qo5Drm/6xHGxBU9y+ZWZ/EqQzmFVE7M0DfZwWrKYcL/J&#10;4+UKPgnRw5BmBJ9FTA8yOflsqyjQlGK22W+PM5C0i7N3RpwthBEmuBJa+WN6QgXPvuXDSWc82441&#10;eo7nPLtPw88QnmuQCSDLkO9nEP5hGot1AsEYAoyBPM/DnFtKPQ003wD0dD/ooejKOY1TNMbUYGnc&#10;WfT2KtwJIRCXk8igZ78RjOFG80bRmwNMaR9hRMDeTzsNNnSB/dE7b4AO64JFvwF4Xyli03NmVeFI&#10;B245D8Ftkv3qSJ0hD5FItjFGPCwH45fH7fdPsl2dH02yTDIUciwFqWPyqDpS5yXZseH/wZh8TEbd&#10;g5gsKh5NskzyqE0yojfwc6UXrmPT4o9k06r8whq6mABOq0MbIwfTZL/X+YVbxRrNssSyC5DsRmUk&#10;iopzhGWJZdtzMW9k1BlGk+VjKsP3n2GI0l2zLLOMFCyLsuLMLCtzjCbLlu3D5ceKuT1dux7kGKIu&#10;1yzLLFsKlkVhcQaWofvsVx07BxoYrbjcuQPdA5ZFZa5Zllm2FSyL0uLMLINAgdv9uK5qSg9YFrW5&#10;ZllmWeiCn0VnGYnS4twsU2Fwt7fcYJl07HSOUVfnGmYZZqEKSjCL2uLMMHsIW2DIIPlwXfw1koyj&#10;ZMH3X/zV5bmGWYZZaH61YwOJ4uIMMDMd75DGjRzo2lVduWM6GVrjJl4cJGp4DbwMvJAGJeBFBXIG&#10;4C1oMYs2tLAgScEbOs+kbKRdaMi50XOZCHj1ymCZMSPcu/QmMc+GqOM1zzLPQiCUeBZVyFvxzBwz&#10;aAh8kthMkg9uwbMsNLK5BQ9Z2LMdenFJfGO4AiwoCIgHD0QW+1mVpR3Pz2DleCqEyxJ8r2G2/Qri&#10;PdjegqKEF/ZbL1/NkMegFwW/hl6GXmiJNfRgPQQsuJY4Te9y/uwo46g99D0SaIn3qOrhNVJq2tQ7&#10;1jValHlA/IzTLE0hs85yZmvcE5uFB/hV7KBHOuPo9Qg21qpsoKbpf0bD0Y1/4zsXjuXdXDjD6+uL&#10;T7dT58K7Rdi9tq+n02v0L7nakTNexWEYpcSWXBm4kXOcp5hbyZn1Wli4xWEYNNdOXVtw7VW/6UaD&#10;s1k2sLKLg0QF8nfwhZ7JIOoBMbsGUUvWAU/i0B+5DqZ3vTp6Cg6PKes0h9WABqX//x1xKDQ8KR6K&#10;/B+SgK4cQo46JO556sUE3w9PQmsOubu+SlIP63Gaw75wKPQ3iUORt7+AQ+4ooxhix251uiofD+Xw&#10;mY6tprAvFArlTKJQJNIvoFDODi0XOS1Vl1frx/gfNYV9oVBoXhKFsubV9Z4sx0Lfxa3BbSI1JO0j&#10;Hin3exc1h33hUMhVEoeyXHUCh94IW6SXqS6VCZCkJts7ulIz2BcGFSqTJatMXRkkmSC1ahMvtyox&#10;rIMhtBh5qNQg6oaNQv2xZPWnM4iyEZs3EXU01F1DNi+GepYETyHZWLJk0xlCKRra4EBtjTesxiOS&#10;BjYZpP/MfXkGiqLoXdv7h4pD16keKw5BVqxXPVZcdHhfpdH9klG0uut9qeyEktlcVDOh7OFXob7Y&#10;FKmXqi8yv6rxsk1+n1XENb9ataHzEqn5xQrVxj5JtYFJhCr10AFDEy986m655pdNSKTj72vEX6xQ&#10;e+zOas9+C4ct5bTQ7bT3d5p0hd/UqvurhGOF8mN3Vn44kx7kAySZNBZJvPmxmhVKGIzotF1EEqr6&#10;8o2CC1G/KLMX8ccHm1CNZMGqk132Jnm6GJ2/wlR/78C1AZ6KlmvDfqXOPNz+vVb5JSPJR1HpXlTv&#10;e1FYIRDZnRvzLGS6xLABEVMyYvIJskic9HyXGDV1m17b2fiErXsKI4VUZHdu0+8lsjJWEiSVZZIc&#10;J4/xt+lbd98Ml+AVb9+6T+nf0wlMmc/N8XyvJWZyZ4eW1LXtF4xDfJpjrFCR7FMa+DKF8LjltpQD&#10;o04gA+0+p4NDsEJHgtmYoXB9YR9ewtCFUWitYKgx1IMg2pO+Y4Uc5HRuR0qVi4ShBwMkW+1HGUPw&#10;oQvVcc9sUI0sUauZegwPj478Zu4r1CCncxku4Sv7NFXWpCqlZH3Kg71JbZDriUHOV0g6TufKW4JQ&#10;Nsgpa21hkNMajs4n2be3+AoN5zRfEhqNHDLUm9iOVELiji7+3LyO+k6ufR0HfB2+Stfp3BxSio47&#10;4dTDMMMB3Llrh4cIp9BEwpi+qCWe3ks8vpB4pKnCZKfRW38hFlg5LLuKwOAMJZ75BrfNuXWPmV2p&#10;B1OFCS1YT7ohTbrhq9QhcaheMKxSKpRs38euvztTjOTk8JhAr2OqjqkqCegUDKV2k+vDZPpsAo/6&#10;1i63mzSGuljixZJCA7JO6XpWXxRFDRvwlQ4siawxlGfc0Bj+DzBk3766mdMRsPy7bskX1MrP6YxF&#10;9TfyXv0HAAD//wMAUEsDBBQABgAIAAAAIQDsa9Tp3QAAAAYBAAAPAAAAZHJzL2Rvd25yZXYueG1s&#10;TI/NTsMwEITvSLyDtUhcEHUSqVDSOBVC/EhcoKUPsIndJGq8jmw3Td6ehQtcVhrNaPabYjPZXozG&#10;h86RgnSRgDBUO91Ro2D/9XK7AhEiksbekVEwmwCb8vKiwFy7M23NuIuN4BIKOSpoYxxyKUPdGoth&#10;4QZD7B2ctxhZ+kZqj2cut73MkuROWuyIP7Q4mKfW1MfdySr43Gbj23K+eX5//Zg7vN97Nx4qpa6v&#10;psc1iGim+BeGH3xGh5KZKnciHUSvgIfE38veQ7piWXEoXWYJyLKQ//HLbwAAAP//AwBQSwECLQAU&#10;AAYACAAAACEAtoM4kv4AAADhAQAAEwAAAAAAAAAAAAAAAAAAAAAAW0NvbnRlbnRfVHlwZXNdLnht&#10;bFBLAQItABQABgAIAAAAIQA4/SH/1gAAAJQBAAALAAAAAAAAAAAAAAAAAC8BAABfcmVscy8ucmVs&#10;c1BLAQItABQABgAIAAAAIQA5xLddfwkAANl3AAAOAAAAAAAAAAAAAAAAAC4CAABkcnMvZTJvRG9j&#10;LnhtbFBLAQItABQABgAIAAAAIQDsa9Tp3QAAAAYBAAAPAAAAAAAAAAAAAAAAANkLAABkcnMvZG93&#10;bnJldi54bWxQSwUGAAAAAAQABADzAAAA4w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73152;visibility:visible;mso-wrap-style:square" stroked="t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4" o:spid="_x0000_s1028" type="#_x0000_t109" style="position:absolute;left:43910;top:5715;width:1257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wslxQAAANsAAAAPAAAAZHJzL2Rvd25yZXYueG1sRI9Ba8JA&#10;FITvBf/D8gQvUjdqLCF1FREievBg2ktvr9nXJJh9G7JrjP++WxB6HGbmG2a9HUwjeupcbVnBfBaB&#10;IC6srrlU8PmRvSYgnEfW2FgmBQ9ysN2MXtaYanvnC/W5L0WAsEtRQeV9m0rpiooMupltiYP3YzuD&#10;PsiulLrDe4CbRi6i6E0arDksVNjSvqLimt+MgkUyzQ98zo7x90lnuJp/9dPlSanJeNi9g/A0+P/w&#10;s33UCuIY/r6EHyA3vwAAAP//AwBQSwECLQAUAAYACAAAACEA2+H2y+4AAACFAQAAEwAAAAAAAAAA&#10;AAAAAAAAAAAAW0NvbnRlbnRfVHlwZXNdLnhtbFBLAQItABQABgAIAAAAIQBa9CxbvwAAABUBAAAL&#10;AAAAAAAAAAAAAAAAAB8BAABfcmVscy8ucmVsc1BLAQItABQABgAIAAAAIQCMWwslxQAAANsAAAAP&#10;AAAAAAAAAAAAAAAAAAcCAABkcnMvZG93bnJldi54bWxQSwUGAAAAAAMAAwC3AAAA+QIAAAAA&#10;">
                  <v:textbox>
                    <w:txbxContent>
                      <w:p w:rsidR="008707FD" w:rsidRPr="00970B96" w:rsidRDefault="008707FD" w:rsidP="008707FD">
                        <w:pPr>
                          <w:rPr>
                            <w:sz w:val="18"/>
                            <w:szCs w:val="18"/>
                          </w:rPr>
                        </w:pPr>
                        <w:r w:rsidRPr="00970B96">
                          <w:rPr>
                            <w:sz w:val="18"/>
                            <w:szCs w:val="18"/>
                          </w:rPr>
                          <w:t>Rada Biblioteczna</w:t>
                        </w:r>
                      </w:p>
                    </w:txbxContent>
                  </v:textbox>
                </v:shape>
                <v:roundrect id="AutoShape 6" o:spid="_x0000_s1029" style="position:absolute;left:21717;top:21717;width:18288;height:34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PrvwwAAANsAAAAPAAAAZHJzL2Rvd25yZXYueG1sRI9BawIx&#10;FITvhf6H8ARvNbFoqatRSkHprbj24PG5ee4ubl7WJLtu++tNodDjMDPfMKvNYBvRkw+1Yw3TiQJB&#10;XDhTc6nh67B9egURIrLBxjFp+KYAm/Xjwwoz4268pz6PpUgQDhlqqGJsMylDUZHFMHEtcfLOzluM&#10;SfpSGo+3BLeNfFbqRVqsOS1U2NJ7RcUl76yGwqhO+WP/uTjNY/7Td1eWu6vW49HwtgQRaYj/4b/2&#10;h9Ewm8Pvl/QD5PoOAAD//wMAUEsBAi0AFAAGAAgAAAAhANvh9svuAAAAhQEAABMAAAAAAAAAAAAA&#10;AAAAAAAAAFtDb250ZW50X1R5cGVzXS54bWxQSwECLQAUAAYACAAAACEAWvQsW78AAAAVAQAACwAA&#10;AAAAAAAAAAAAAAAfAQAAX3JlbHMvLnJlbHNQSwECLQAUAAYACAAAACEA35T678MAAADbAAAADwAA&#10;AAAAAAAAAAAAAAAHAgAAZHJzL2Rvd25yZXYueG1sUEsFBgAAAAADAAMAtwAAAPcCAAAAAA==&#10;">
                  <v:textbox>
                    <w:txbxContent>
                      <w:p w:rsidR="008707FD" w:rsidRPr="00646DA2" w:rsidRDefault="008707FD" w:rsidP="008707FD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</w:t>
                        </w:r>
                        <w:r w:rsidRPr="00646DA2">
                          <w:rPr>
                            <w:b/>
                          </w:rPr>
                          <w:t>DYREKTOR Biblioteki</w:t>
                        </w:r>
                      </w:p>
                    </w:txbxContent>
                  </v:textbox>
                </v:roundrect>
                <v:rect id="Rectangle 7" o:spid="_x0000_s1030" style="position:absolute;left:3429;top:29718;width:1828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9s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Gm5X2zEAAAA2wAAAA8A&#10;AAAAAAAAAAAAAAAABwIAAGRycy9kb3ducmV2LnhtbFBLBQYAAAAAAwADALcAAAD4AgAAAAA=&#10;">
                  <v:textbox>
                    <w:txbxContent>
                      <w:p w:rsidR="008707FD" w:rsidRDefault="008707FD" w:rsidP="008707FD">
                        <w:pPr>
                          <w:spacing w:after="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Dział</w:t>
                        </w:r>
                        <w:r w:rsidDel="009A406C">
                          <w:rPr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sz w:val="14"/>
                            <w:szCs w:val="14"/>
                          </w:rPr>
                          <w:t xml:space="preserve">Gromadzenia, Uzupełniania </w:t>
                        </w:r>
                      </w:p>
                      <w:p w:rsidR="008707FD" w:rsidRDefault="008707FD" w:rsidP="008707FD">
                        <w:pPr>
                          <w:spacing w:after="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 xml:space="preserve">i Opracowania Druków Zwartych </w:t>
                        </w:r>
                      </w:p>
                      <w:p w:rsidR="008707FD" w:rsidRPr="007E2A2D" w:rsidRDefault="008707FD" w:rsidP="008707FD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i Specjalnych</w:t>
                        </w:r>
                      </w:p>
                    </w:txbxContent>
                  </v:textbox>
                </v:rect>
                <v:rect id="Rectangle 8" o:spid="_x0000_s1031" style="position:absolute;left:3429;top:37719;width:1828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fr3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wCv1/CD5DJDwAAAP//AwBQSwECLQAUAAYACAAAACEA2+H2y+4AAACFAQAAEwAAAAAAAAAA&#10;AAAAAAAAAAAAW0NvbnRlbnRfVHlwZXNdLnhtbFBLAQItABQABgAIAAAAIQBa9CxbvwAAABUBAAAL&#10;AAAAAAAAAAAAAAAAAB8BAABfcmVscy8ucmVsc1BLAQItABQABgAIAAAAIQAG9fr3xQAAANsAAAAP&#10;AAAAAAAAAAAAAAAAAAcCAABkcnMvZG93bnJldi54bWxQSwUGAAAAAAMAAwC3AAAA+QIAAAAA&#10;">
                  <v:textbox>
                    <w:txbxContent>
                      <w:p w:rsidR="008707FD" w:rsidRPr="007E2A2D" w:rsidRDefault="008707FD" w:rsidP="008707FD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 xml:space="preserve">Dział Gromadzenia, Uzupełniania </w:t>
                        </w:r>
                        <w:r>
                          <w:rPr>
                            <w:sz w:val="14"/>
                            <w:szCs w:val="14"/>
                          </w:rPr>
                          <w:br/>
                          <w:t>i Opracowania Wydawnictw Ciągłych</w:t>
                        </w:r>
                      </w:p>
                      <w:p w:rsidR="008707FD" w:rsidRPr="004B73CF" w:rsidRDefault="008707FD" w:rsidP="008707FD">
                        <w:pPr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  <v:rect id="Rectangle 9" o:spid="_x0000_s1032" style="position:absolute;left:3429;top:43434;width:1828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m6F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HdqboXBAAAA2wAAAA8AAAAA&#10;AAAAAAAAAAAABwIAAGRycy9kb3ducmV2LnhtbFBLBQYAAAAAAwADALcAAAD1AgAAAAA=&#10;">
                  <v:textbox>
                    <w:txbxContent>
                      <w:p w:rsidR="008707FD" w:rsidRPr="004B73CF" w:rsidRDefault="008707FD" w:rsidP="008707FD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Dział Udostępniania Zbiorów</w:t>
                        </w:r>
                      </w:p>
                    </w:txbxContent>
                  </v:textbox>
                </v:rect>
                <v:rect id="Rectangle 10" o:spid="_x0000_s1033" style="position:absolute;left:35433;top:29718;width:20574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se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Bgmyx7EAAAA2wAAAA8A&#10;AAAAAAAAAAAAAAAABwIAAGRycy9kb3ducmV2LnhtbFBLBQYAAAAAAwADALcAAAD4AgAAAAA=&#10;">
                  <v:textbox>
                    <w:txbxContent>
                      <w:p w:rsidR="008707FD" w:rsidRPr="007D6823" w:rsidRDefault="008707FD" w:rsidP="008707FD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 xml:space="preserve">Samodzielne stanowisko ds. bibliografii </w:t>
                        </w:r>
                        <w:r>
                          <w:rPr>
                            <w:sz w:val="14"/>
                            <w:szCs w:val="14"/>
                          </w:rPr>
                          <w:br/>
                          <w:t xml:space="preserve">i </w:t>
                        </w:r>
                        <w:proofErr w:type="spellStart"/>
                        <w:r>
                          <w:rPr>
                            <w:sz w:val="14"/>
                            <w:szCs w:val="14"/>
                          </w:rPr>
                          <w:t>bibliometrii</w:t>
                        </w:r>
                        <w:proofErr w:type="spellEnd"/>
                      </w:p>
                      <w:p w:rsidR="008707FD" w:rsidRDefault="008707FD" w:rsidP="008707FD">
                        <w:pPr>
                          <w:rPr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sz w:val="14"/>
                            <w:szCs w:val="14"/>
                          </w:rPr>
                          <w:t>bibliometrii</w:t>
                        </w:r>
                        <w:proofErr w:type="spellEnd"/>
                        <w:r>
                          <w:rPr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:rsidR="008707FD" w:rsidRPr="007D6823" w:rsidRDefault="008707FD" w:rsidP="008707FD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Samodzielne stanowisko ds. administracji</w:t>
                        </w:r>
                      </w:p>
                      <w:p w:rsidR="008707FD" w:rsidRPr="00D76F88" w:rsidRDefault="008707FD" w:rsidP="008707FD">
                        <w:pPr>
                          <w:rPr>
                            <w:szCs w:val="14"/>
                          </w:rPr>
                        </w:pPr>
                      </w:p>
                    </w:txbxContent>
                  </v:textbox>
                </v:rect>
                <v:rect id="Rectangle 11" o:spid="_x0000_s1034" style="position:absolute;left:35433;top:36576;width:2057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Re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AzF9F7BAAAA2wAAAA8AAAAA&#10;AAAAAAAAAAAABwIAAGRycy9kb3ducmV2LnhtbFBLBQYAAAAAAwADALcAAAD1AgAAAAA=&#10;">
                  <v:textbox>
                    <w:txbxContent>
                      <w:p w:rsidR="008707FD" w:rsidRDefault="008707FD" w:rsidP="008707FD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Samodzielne stanowisko ds. informatyzacji</w:t>
                        </w:r>
                      </w:p>
                      <w:p w:rsidR="008707FD" w:rsidRPr="007D6823" w:rsidRDefault="008707FD" w:rsidP="008707FD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i selekcji</w:t>
                        </w:r>
                      </w:p>
                    </w:txbxContent>
                  </v:textbox>
                </v:rect>
                <v:rect id="Rectangle 12" o:spid="_x0000_s1035" style="position:absolute;left:35433;top:43434;width:2057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HFxAAAANsAAAAPAAAAZHJzL2Rvd25yZXYueG1sRI9Ba8JA&#10;FITvhf6H5RV6azZalD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GOJUcXEAAAA2wAAAA8A&#10;AAAAAAAAAAAAAAAABwIAAGRycy9kb3ducmV2LnhtbFBLBQYAAAAAAwADALcAAAD4AgAAAAA=&#10;">
                  <v:textbox>
                    <w:txbxContent>
                      <w:p w:rsidR="008707FD" w:rsidRPr="007D6823" w:rsidRDefault="008707FD" w:rsidP="008707FD">
                        <w:pPr>
                          <w:rPr>
                            <w:sz w:val="14"/>
                            <w:szCs w:val="14"/>
                          </w:rPr>
                        </w:pPr>
                        <w:r w:rsidRPr="004B5734">
                          <w:rPr>
                            <w:sz w:val="14"/>
                            <w:szCs w:val="14"/>
                          </w:rPr>
                          <w:t xml:space="preserve">Samodzielne stanowiska ds. administracji </w:t>
                        </w:r>
                      </w:p>
                    </w:txbxContent>
                  </v:textbox>
                </v:rect>
                <v:rect id="Rectangle 13" o:spid="_x0000_s1036" style="position:absolute;left:10287;top:48006;width:1257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8+y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JNbz7LEAAAA2wAAAA8A&#10;AAAAAAAAAAAAAAAABwIAAGRycy9kb3ducmV2LnhtbFBLBQYAAAAAAwADALcAAAD4AgAAAAA=&#10;">
                  <v:textbox>
                    <w:txbxContent>
                      <w:p w:rsidR="008707FD" w:rsidRPr="00A3281C" w:rsidRDefault="008707FD" w:rsidP="008707FD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Czytelnia Ogólna</w:t>
                        </w:r>
                      </w:p>
                    </w:txbxContent>
                  </v:textbox>
                </v:rect>
                <v:rect id="Rectangle 14" o:spid="_x0000_s1037" style="position:absolute;left:10287;top:52578;width:1257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2op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D8F2opwgAAANsAAAAPAAAA&#10;AAAAAAAAAAAAAAcCAABkcnMvZG93bnJldi54bWxQSwUGAAAAAAMAAwC3AAAA9gIAAAAA&#10;">
                  <v:textbox>
                    <w:txbxContent>
                      <w:p w:rsidR="008707FD" w:rsidRPr="00A3281C" w:rsidRDefault="008707FD" w:rsidP="008707FD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Czytelnia Czasopism</w:t>
                        </w:r>
                      </w:p>
                    </w:txbxContent>
                  </v:textbox>
                </v:rect>
                <v:rect id="Rectangle 15" o:spid="_x0000_s1038" style="position:absolute;left:10287;top:57150;width:12573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vJd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YPEMv1/CD5DJDwAAAP//AwBQSwECLQAUAAYACAAAACEA2+H2y+4AAACFAQAAEwAAAAAAAAAA&#10;AAAAAAAAAAAAW0NvbnRlbnRfVHlwZXNdLnhtbFBLAQItABQABgAIAAAAIQBa9CxbvwAAABUBAAAL&#10;AAAAAAAAAAAAAAAAAB8BAABfcmVscy8ucmVsc1BLAQItABQABgAIAAAAIQBz/vJdxQAAANsAAAAP&#10;AAAAAAAAAAAAAAAAAAcCAABkcnMvZG93bnJldi54bWxQSwUGAAAAAAMAAwC3AAAA+QIAAAAA&#10;">
                  <v:textbox>
                    <w:txbxContent>
                      <w:p w:rsidR="008707FD" w:rsidRPr="00A3281C" w:rsidRDefault="008707FD" w:rsidP="008707FD">
                        <w:pPr>
                          <w:rPr>
                            <w:sz w:val="14"/>
                            <w:szCs w:val="14"/>
                          </w:rPr>
                        </w:pPr>
                        <w:r w:rsidRPr="00AC5D3B">
                          <w:rPr>
                            <w:sz w:val="14"/>
                            <w:szCs w:val="14"/>
                          </w:rPr>
                          <w:t>Wypożyczalnia</w:t>
                        </w:r>
                      </w:p>
                    </w:txbxContent>
                  </v:textbox>
                </v:rect>
                <v:rect id="Rectangle 16" o:spid="_x0000_s1039" style="position:absolute;left:10287;top:61722;width:1257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lfGwgAAANsAAAAPAAAAZHJzL2Rvd25yZXYueG1sRI9Bi8Iw&#10;FITvgv8hPMGbprq4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AcslfGwgAAANsAAAAPAAAA&#10;AAAAAAAAAAAAAAcCAABkcnMvZG93bnJldi54bWxQSwUGAAAAAAMAAwC3AAAA9gIAAAAA&#10;">
                  <v:textbox>
                    <w:txbxContent>
                      <w:p w:rsidR="008707FD" w:rsidRPr="00A3281C" w:rsidRDefault="008707FD" w:rsidP="008707FD">
                        <w:pPr>
                          <w:rPr>
                            <w:sz w:val="14"/>
                            <w:szCs w:val="14"/>
                          </w:rPr>
                        </w:pPr>
                        <w:r w:rsidRPr="00AC5D3B">
                          <w:rPr>
                            <w:sz w:val="14"/>
                            <w:szCs w:val="14"/>
                          </w:rPr>
                          <w:t>Wypożyczalnia Międzybiblioteczna</w:t>
                        </w:r>
                      </w:p>
                    </w:txbxContent>
                  </v:textbox>
                </v:rect>
                <v:roundrect id="AutoShape 17" o:spid="_x0000_s1040" style="position:absolute;left:45720;top:21717;width:11430;height:34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/JFwwAAANsAAAAPAAAAZHJzL2Rvd25yZXYueG1sRI9BawIx&#10;FITvBf9DeIK3mlhQ6moUESzeSrcePD43z93FzcuaZNdtf31TKPQ4zMw3zHo72Eb05EPtWMNsqkAQ&#10;F87UXGo4fR6eX0GEiGywcUwavijAdjN6WmNm3IM/qM9jKRKEQ4YaqhjbTMpQVGQxTF1LnLyr8xZj&#10;kr6UxuMjwW0jX5RaSIs1p4UKW9pXVNzyzmoojOqUP/fvy8s85t99d2f5dtd6Mh52KxCRhvgf/msf&#10;jYb5An6/pB8gNz8AAAD//wMAUEsBAi0AFAAGAAgAAAAhANvh9svuAAAAhQEAABMAAAAAAAAAAAAA&#10;AAAAAAAAAFtDb250ZW50X1R5cGVzXS54bWxQSwECLQAUAAYACAAAACEAWvQsW78AAAAVAQAACwAA&#10;AAAAAAAAAAAAAAAfAQAAX3JlbHMvLnJlbHNQSwECLQAUAAYACAAAACEAqp/yRcMAAADbAAAADwAA&#10;AAAAAAAAAAAAAAAHAgAAZHJzL2Rvd25yZXYueG1sUEsFBgAAAAADAAMAtwAAAPcCAAAAAA==&#10;">
                  <v:textbox>
                    <w:txbxContent>
                      <w:p w:rsidR="008707FD" w:rsidRPr="00646DA2" w:rsidRDefault="008707FD" w:rsidP="008707FD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          </w:t>
                        </w:r>
                        <w:r w:rsidRPr="00646DA2">
                          <w:rPr>
                            <w:b/>
                            <w:sz w:val="16"/>
                            <w:szCs w:val="16"/>
                          </w:rPr>
                          <w:t>Zastępca</w:t>
                        </w:r>
                      </w:p>
                      <w:p w:rsidR="008707FD" w:rsidRPr="00646DA2" w:rsidRDefault="008707FD" w:rsidP="008707FD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646DA2">
                          <w:rPr>
                            <w:b/>
                            <w:sz w:val="16"/>
                            <w:szCs w:val="16"/>
                          </w:rPr>
                          <w:t>Dyrektora Biblioteki</w:t>
                        </w:r>
                      </w:p>
                    </w:txbxContent>
                  </v:textbox>
                </v:roundrect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AutoShape 18" o:spid="_x0000_s1041" type="#_x0000_t56" style="position:absolute;left:24003;top:2286;width:13716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5kZxQAAANsAAAAPAAAAZHJzL2Rvd25yZXYueG1sRI9Lb8Iw&#10;EITvlfofrK3ErTgFtYWAQagSjwMceInrEm+TqPE6ZA2k/76uVKnH0cx8oxlPW1epGzVSejbw0k1A&#10;EWfelpwbOOznzwNQEpAtVp7JwDcJTCePD2NMrb/zlm67kKsIYUnRQBFCnWotWUEOpetr4uh9+sZh&#10;iLLJtW3wHuGu0r0kedMOS44LBdb0UVD2tbs6A+sj9mQmvLosz/OhW8hps133jek8tbMRqEBt+A//&#10;tVfWwOs7/H6JP0BPfgAAAP//AwBQSwECLQAUAAYACAAAACEA2+H2y+4AAACFAQAAEwAAAAAAAAAA&#10;AAAAAAAAAAAAW0NvbnRlbnRfVHlwZXNdLnhtbFBLAQItABQABgAIAAAAIQBa9CxbvwAAABUBAAAL&#10;AAAAAAAAAAAAAAAAAB8BAABfcmVscy8ucmVsc1BLAQItABQABgAIAAAAIQAd75kZxQAAANsAAAAP&#10;AAAAAAAAAAAAAAAAAAcCAABkcnMvZG93bnJldi54bWxQSwUGAAAAAAMAAwC3AAAA+QIAAAAA&#10;">
                  <v:textbox>
                    <w:txbxContent>
                      <w:p w:rsidR="008707FD" w:rsidRDefault="008707FD" w:rsidP="008707FD"/>
                      <w:p w:rsidR="008707FD" w:rsidRPr="00422AE7" w:rsidRDefault="008707FD" w:rsidP="008707FD">
                        <w:pPr>
                          <w:rPr>
                            <w:b/>
                          </w:rPr>
                        </w:pPr>
                        <w:r>
                          <w:t xml:space="preserve">   </w:t>
                        </w:r>
                        <w:r w:rsidRPr="00422AE7">
                          <w:rPr>
                            <w:b/>
                          </w:rPr>
                          <w:t>REKTOR</w:t>
                        </w:r>
                      </w:p>
                    </w:txbxContent>
                  </v:textbox>
                </v:shape>
                <v:roundrect id="AutoShape 19" o:spid="_x0000_s1042" style="position:absolute;left:22193;top:12763;width:17240;height:7144;rotation:1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4yEwAAAANsAAAAPAAAAZHJzL2Rvd25yZXYueG1sRE/LasJA&#10;FN0X/IfhCu7qREWtqWNQIeCqUB90e8ncJsHMnZgZ8/h7Z1Ho8nDe26Q3lWipcaVlBbNpBII4s7rk&#10;XMH1kr5/gHAeWWNlmRQM5CDZjd62GGvb8Te1Z5+LEMIuRgWF93UspcsKMuimtiYO3K9tDPoAm1zq&#10;BrsQbio5j6KVNFhyaCiwpmNB2f38NApSc7+x/1kPuLg8Vl8HuWnraKPUZNzvP0F46v2/+M990gqW&#10;YWz4En6A3L0AAAD//wMAUEsBAi0AFAAGAAgAAAAhANvh9svuAAAAhQEAABMAAAAAAAAAAAAAAAAA&#10;AAAAAFtDb250ZW50X1R5cGVzXS54bWxQSwECLQAUAAYACAAAACEAWvQsW78AAAAVAQAACwAAAAAA&#10;AAAAAAAAAAAfAQAAX3JlbHMvLnJlbHNQSwECLQAUAAYACAAAACEAMp+MhMAAAADbAAAADwAAAAAA&#10;AAAAAAAAAAAHAgAAZHJzL2Rvd25yZXYueG1sUEsFBgAAAAADAAMAtwAAAPQCAAAAAA==&#10;" strokecolor="windowText">
                  <v:stroke joinstyle="miter"/>
                  <v:textbox>
                    <w:txbxContent>
                      <w:p w:rsidR="008707FD" w:rsidRPr="00671D53" w:rsidRDefault="008707FD" w:rsidP="008707FD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2A390C">
                          <w:rPr>
                            <w:b/>
                          </w:rPr>
                          <w:t xml:space="preserve">Prorektor  </w:t>
                        </w:r>
                        <w:r w:rsidRPr="002A390C">
                          <w:rPr>
                            <w:b/>
                          </w:rPr>
                          <w:br/>
                        </w:r>
                        <w:r w:rsidRPr="00671D53">
                          <w:rPr>
                            <w:b/>
                          </w:rPr>
                          <w:t xml:space="preserve">ds. Nauki  i </w:t>
                        </w:r>
                        <w:r>
                          <w:rPr>
                            <w:b/>
                          </w:rPr>
                          <w:t>Współpracy   Zewnętrznej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0" o:spid="_x0000_s1043" type="#_x0000_t32" style="position:absolute;left:30861;top:10287;width:7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ZrgxAAAANsAAAAPAAAAZHJzL2Rvd25yZXYueG1sRI9BawIx&#10;FITvgv8hPMGL1KyCpd0aZSsIKnjQtvfXzesmdPOy3URd/70RCh6HmfmGmS87V4sztcF6VjAZZyCI&#10;S68tVwo+P9ZPLyBCRNZYeyYFVwqwXPR7c8y1v/CBzsdYiQThkKMCE2OTSxlKQw7D2DfEyfvxrcOY&#10;ZFtJ3eIlwV0tp1n2LB1aTgsGG1oZKn+PJ6dgv528F9/GbneHP7ufrYv6VI2+lBoOuuINRKQuPsL/&#10;7Y1WMHuF+5f0A+TiBgAA//8DAFBLAQItABQABgAIAAAAIQDb4fbL7gAAAIUBAAATAAAAAAAAAAAA&#10;AAAAAAAAAABbQ29udGVudF9UeXBlc10ueG1sUEsBAi0AFAAGAAgAAAAhAFr0LFu/AAAAFQEAAAsA&#10;AAAAAAAAAAAAAAAAHwEAAF9yZWxzLy5yZWxzUEsBAi0AFAAGAAgAAAAhAKxZmuDEAAAA2wAAAA8A&#10;AAAAAAAAAAAAAAAABwIAAGRycy9kb3ducmV2LnhtbFBLBQYAAAAAAwADALcAAAD4AgAAAAA=&#10;"/>
                <v:shape id="AutoShape 21" o:spid="_x0000_s1044" type="#_x0000_t32" style="position:absolute;left:30861;top:18954;width:7;height:3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/nAwQAAANsAAAAPAAAAZHJzL2Rvd25yZXYueG1sRE/LagIx&#10;FN0X/IdwBTdFMwoVGY0yFoRacOFrf51cJ8HJzTiJOv37ZlHo8nDei1XnavGkNljPCsajDARx6bXl&#10;SsHpuBnOQISIrLH2TAp+KMBq2XtbYK79i/f0PMRKpBAOOSowMTa5lKE05DCMfEOcuKtvHcYE20rq&#10;Fl8p3NVykmVT6dByajDY0Keh8nZ4OAW77XhdXIzdfu/vdvexKepH9X5WatDvijmISF38F/+5v7SC&#10;aVqfvqQfIJe/AAAA//8DAFBLAQItABQABgAIAAAAIQDb4fbL7gAAAIUBAAATAAAAAAAAAAAAAAAA&#10;AAAAAABbQ29udGVudF9UeXBlc10ueG1sUEsBAi0AFAAGAAgAAAAhAFr0LFu/AAAAFQEAAAsAAAAA&#10;AAAAAAAAAAAAHwEAAF9yZWxzLy5yZWxzUEsBAi0AFAAGAAgAAAAhAPMP+cDBAAAA2wAAAA8AAAAA&#10;AAAAAAAAAAAABwIAAGRycy9kb3ducmV2LnhtbFBLBQYAAAAAAwADALcAAAD1AgAAAAA=&#10;"/>
                <v:shape id="AutoShape 22" o:spid="_x0000_s1045" type="#_x0000_t32" style="position:absolute;left:40005;top:23431;width:5715;height: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1xbxAAAANsAAAAPAAAAZHJzL2Rvd25yZXYueG1sRI9BawIx&#10;FITvQv9DeIVeRLNbqMhqlLUg1IIHrd6fm+cmuHlZN1G3/74pFHocZuYbZr7sXSPu1AXrWUE+zkAQ&#10;V15brhUcvtajKYgQkTU2nknBNwVYLp4Gcyy0f/CO7vtYiwThUKACE2NbSBkqQw7D2LfEyTv7zmFM&#10;squl7vCR4K6Rr1k2kQ4tpwWDLb0bqi77m1Ow3eSr8mTs5nN3tdu3ddnc6uFRqZfnvpyBiNTH//Bf&#10;+0MrmOTw+yX9ALn4AQAA//8DAFBLAQItABQABgAIAAAAIQDb4fbL7gAAAIUBAAATAAAAAAAAAAAA&#10;AAAAAAAAAABbQ29udGVudF9UeXBlc10ueG1sUEsBAi0AFAAGAAgAAAAhAFr0LFu/AAAAFQEAAAsA&#10;AAAAAAAAAAAAAAAAHwEAAF9yZWxzLy5yZWxzUEsBAi0AFAAGAAgAAAAhAJxDXFvEAAAA2wAAAA8A&#10;AAAAAAAAAAAAAAAABwIAAGRycy9kb3ducmV2LnhtbFBLBQYAAAAAAwADALcAAAD4AgAAAAA=&#10;"/>
                <v:shape id="AutoShape 23" o:spid="_x0000_s1046" type="#_x0000_t32" style="position:absolute;left:2286;top:27432;width:297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cIs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ZlP4+5J+gFz+AgAA//8DAFBLAQItABQABgAIAAAAIQDb4fbL7gAAAIUBAAATAAAAAAAAAAAA&#10;AAAAAAAAAABbQ29udGVudF9UeXBlc10ueG1sUEsBAi0AFAAGAAgAAAAhAFr0LFu/AAAAFQEAAAsA&#10;AAAAAAAAAAAAAAAAHwEAAF9yZWxzLy5yZWxzUEsBAi0AFAAGAAgAAAAhAGyRwizEAAAA2wAAAA8A&#10;AAAAAAAAAAAAAAAABwIAAGRycy9kb3ducmV2LnhtbFBLBQYAAAAAAwADALcAAAD4AgAAAAA=&#10;"/>
                <v:shape id="AutoShape 24" o:spid="_x0000_s1047" type="#_x0000_t32" style="position:absolute;left:30861;top:25146;width:0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We3xAAAANsAAAAPAAAAZHJzL2Rvd25yZXYueG1sRI9BawIx&#10;FITvgv8hPMGL1KxKpWyNshUEFTxo2/vr5nUTunnZbqKu/94UhB6HmfmGWaw6V4sLtcF6VjAZZyCI&#10;S68tVwo+3jdPLyBCRNZYeyYFNwqwWvZ7C8y1v/KRLqdYiQThkKMCE2OTSxlKQw7D2DfEyfv2rcOY&#10;ZFtJ3eI1wV0tp1k2lw4tpwWDDa0NlT+ns1Nw2E3eii9jd/vjrz08b4r6XI0+lRoOuuIVRKQu/ocf&#10;7a1WMJ/B35f0A+TyDgAA//8DAFBLAQItABQABgAIAAAAIQDb4fbL7gAAAIUBAAATAAAAAAAAAAAA&#10;AAAAAAAAAABbQ29udGVudF9UeXBlc10ueG1sUEsBAi0AFAAGAAgAAAAhAFr0LFu/AAAAFQEAAAsA&#10;AAAAAAAAAAAAAAAAHwEAAF9yZWxzLy5yZWxzUEsBAi0AFAAGAAgAAAAhAAPdZ7fEAAAA2wAAAA8A&#10;AAAAAAAAAAAAAAAABwIAAGRycy9kb3ducmV2LnhtbFBLBQYAAAAAAwADALcAAAD4AgAAAAA=&#10;"/>
                <v:shape id="AutoShape 25" o:spid="_x0000_s1048" type="#_x0000_t32" style="position:absolute;left:2286;top:28575;width:7;height:160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P/DxAAAANsAAAAPAAAAZHJzL2Rvd25yZXYueG1sRI9BawIx&#10;FITvgv8hPMGL1KxipWyNshUEFTxo2/vr5nUTunnZbqKu/94UhB6HmfmGWaw6V4sLtcF6VjAZZyCI&#10;S68tVwo+3jdPLyBCRNZYeyYFNwqwWvZ7C8y1v/KRLqdYiQThkKMCE2OTSxlKQw7D2DfEyfv2rcOY&#10;ZFtJ3eI1wV0tp1k2lw4tpwWDDa0NlT+ns1Nw2E3eii9jd/vjrz08b4r6XI0+lRoOuuIVRKQu/ocf&#10;7a1WMJ/B35f0A+TyDgAA//8DAFBLAQItABQABgAIAAAAIQDb4fbL7gAAAIUBAAATAAAAAAAAAAAA&#10;AAAAAAAAAABbQ29udGVudF9UeXBlc10ueG1sUEsBAi0AFAAGAAgAAAAhAFr0LFu/AAAAFQEAAAsA&#10;AAAAAAAAAAAAAAAAHwEAAF9yZWxzLy5yZWxzUEsBAi0AFAAGAAgAAAAhAIw0/8PEAAAA2wAAAA8A&#10;AAAAAAAAAAAAAAAABwIAAGRycy9kb3ducmV2LnhtbFBLBQYAAAAAAwADALcAAAD4AgAAAAA=&#10;"/>
                <v:shape id="AutoShape 26" o:spid="_x0000_s1049" type="#_x0000_t32" style="position:absolute;left:2286;top:69723;width:7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FpYxAAAANsAAAAPAAAAZHJzL2Rvd25yZXYueG1sRI9PawIx&#10;FMTvBb9DeEIvpWYVFNkaZS0IKnjw3/1187oJbl62m6jbb28KBY/DzPyGmS06V4sbtcF6VjAcZCCI&#10;S68tVwpOx9X7FESIyBprz6TglwIs5r2XGeba33lPt0OsRIJwyFGBibHJpQylIYdh4Bvi5H371mFM&#10;sq2kbvGe4K6WoyybSIeW04LBhj4NlZfD1SnYbYbL4svYzXb/Y3fjVVFfq7ezUq/9rvgAEamLz/B/&#10;e60VTMbw9yX9ADl/AAAA//8DAFBLAQItABQABgAIAAAAIQDb4fbL7gAAAIUBAAATAAAAAAAAAAAA&#10;AAAAAAAAAABbQ29udGVudF9UeXBlc10ueG1sUEsBAi0AFAAGAAgAAAAhAFr0LFu/AAAAFQEAAAsA&#10;AAAAAAAAAAAAAAAAHwEAAF9yZWxzLy5yZWxzUEsBAi0AFAAGAAgAAAAhAON4WljEAAAA2wAAAA8A&#10;AAAAAAAAAAAAAAAABwIAAGRycy9kb3ducmV2LnhtbFBLBQYAAAAAAwADALcAAAD4AgAAAAA=&#10;"/>
                <v:shape id="AutoShape 27" o:spid="_x0000_s1050" type="#_x0000_t32" style="position:absolute;left:32004;top:27432;width:7;height:171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sQvxQAAANsAAAAPAAAAZHJzL2Rvd25yZXYueG1sRI9BawIx&#10;FITvBf9DeEIvxc1a6FJWo6wFoRY8qPX+3LxuQjcv6ybq9t83hYLHYWa+YebLwbXiSn2wnhVMsxwE&#10;ce215UbB52E9eQURIrLG1jMp+KEAy8XoYY6l9jfe0XUfG5EgHEpUYGLsSilDbchhyHxHnLwv3zuM&#10;SfaN1D3eEty18jnPC+nQclow2NGbofp7f3EKtpvpqjoZu/nYne32ZV21l+bpqNTjeKhmICIN8R7+&#10;b79rBUUBf1/SD5CLXwAAAP//AwBQSwECLQAUAAYACAAAACEA2+H2y+4AAACFAQAAEwAAAAAAAAAA&#10;AAAAAAAAAAAAW0NvbnRlbnRfVHlwZXNdLnhtbFBLAQItABQABgAIAAAAIQBa9CxbvwAAABUBAAAL&#10;AAAAAAAAAAAAAAAAAB8BAABfcmVscy8ucmVsc1BLAQItABQABgAIAAAAIQATqsQvxQAAANsAAAAP&#10;AAAAAAAAAAAAAAAAAAcCAABkcnMvZG93bnJldi54bWxQSwUGAAAAAAMAAwC3AAAA+QIAAAAA&#10;"/>
                <v:shape id="AutoShape 28" o:spid="_x0000_s1051" type="#_x0000_t32" style="position:absolute;left:35433;top:30861;width:7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mG0xQAAANsAAAAPAAAAZHJzL2Rvd25yZXYueG1sRI9BawIx&#10;FITvBf9DeEIvpWYVasvWKKsgVMGD2/b+unlugpuXdRN1++9NoeBxmJlvmNmid424UBesZwXjUQaC&#10;uPLacq3g63P9/AYiRGSNjWdS8EsBFvPBwwxz7a+8p0sZa5EgHHJUYGJscylDZchhGPmWOHkH3zmM&#10;SXa11B1eE9w1cpJlU+nQclow2NLKUHUsz07BbjNeFj/Gbrb7k929rIvmXD99K/U47It3EJH6eA//&#10;tz+0gukr/H1JP0DObwAAAP//AwBQSwECLQAUAAYACAAAACEA2+H2y+4AAACFAQAAEwAAAAAAAAAA&#10;AAAAAAAAAAAAW0NvbnRlbnRfVHlwZXNdLnhtbFBLAQItABQABgAIAAAAIQBa9CxbvwAAABUBAAAL&#10;AAAAAAAAAAAAAAAAAB8BAABfcmVscy8ucmVsc1BLAQItABQABgAIAAAAIQB85mG0xQAAANsAAAAP&#10;AAAAAAAAAAAAAAAAAAcCAABkcnMvZG93bnJldi54bWxQSwUGAAAAAAMAAwC3AAAA+QIAAAAA&#10;"/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9" o:spid="_x0000_s1052" type="#_x0000_t34" style="position:absolute;left:32004;top:30289;width:3429;height:57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3kPwwAAANsAAAAPAAAAZHJzL2Rvd25yZXYueG1sRE9LbsIw&#10;EN1X4g7WIHVXHLpIUYpBKFWlli6qhB5giIc4EI+j2JCE09eLSl0+vf96O9pW3Kj3jWMFy0UCgrhy&#10;uuFawc/h/WkFwgdkja1jUjCRh+1m9rDGTLuBC7qVoRYxhH2GCkwIXSalrwxZ9AvXEUfu5HqLIcK+&#10;lrrHIYbbVj4nSSotNhwbDHaUG6ou5dUq6L72ZXE0b5/n+nLN79+7/GU1Tko9zsfdK4hAY/gX/7k/&#10;tII0jo1f4g+Qm18AAAD//wMAUEsBAi0AFAAGAAgAAAAhANvh9svuAAAAhQEAABMAAAAAAAAAAAAA&#10;AAAAAAAAAFtDb250ZW50X1R5cGVzXS54bWxQSwECLQAUAAYACAAAACEAWvQsW78AAAAVAQAACwAA&#10;AAAAAAAAAAAAAAAfAQAAX3JlbHMvLnJlbHNQSwECLQAUAAYACAAAACEA5ct5D8MAAADbAAAADwAA&#10;AAAAAAAAAAAAAAAHAgAAZHJzL2Rvd25yZXYueG1sUEsFBgAAAAADAAMAtwAAAPcCAAAAAA==&#10;"/>
                <v:shape id="AutoShape 30" o:spid="_x0000_s1053" type="#_x0000_t34" style="position:absolute;left:32004;top:37719;width:3429;height:57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9yUxQAAANsAAAAPAAAAZHJzL2Rvd25yZXYueG1sRI/BbsIw&#10;EETvSP0HaytxA6ccKAQMQkGVSjlUBD5giZc4JV5HsYHQr6+RKnEczcwbzXzZ2VpcqfWVYwVvwwQE&#10;ceF0xaWCw/5jMAHhA7LG2jEpuJOH5eKlN8dUuxvv6JqHUkQI+xQVmBCaVEpfGLLoh64hjt7JtRZD&#10;lG0pdYu3CLe1HCXJWFqsOC4YbCgzVJzzi1XQbL/y3dGsNz/l+ZL9fq+y90l3V6r/2q1mIAJ14Rn+&#10;b39qBeMpPL7EHyAXfwAAAP//AwBQSwECLQAUAAYACAAAACEA2+H2y+4AAACFAQAAEwAAAAAAAAAA&#10;AAAAAAAAAAAAW0NvbnRlbnRfVHlwZXNdLnhtbFBLAQItABQABgAIAAAAIQBa9CxbvwAAABUBAAAL&#10;AAAAAAAAAAAAAAAAAB8BAABfcmVscy8ucmVsc1BLAQItABQABgAIAAAAIQCKh9yUxQAAANsAAAAP&#10;AAAAAAAAAAAAAAAAAAcCAABkcnMvZG93bnJldi54bWxQSwUGAAAAAAMAAwC3AAAA+QIAAAAA&#10;"/>
                <v:shape id="AutoShape 31" o:spid="_x0000_s1054" type="#_x0000_t34" style="position:absolute;left:32011;top:44577;width:3429;height:57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OPUwQAAANsAAAAPAAAAZHJzL2Rvd25yZXYueG1sRE/NisIw&#10;EL4L+w5hFrxpuh5UqlGkIqh7EKsPMNvMNl2bSWmi1n16cxA8fnz/82Vna3Gj1leOFXwNExDEhdMV&#10;lwrOp81gCsIHZI21Y1LwIA/LxUdvjql2dz7SLQ+liCHsU1RgQmhSKX1hyKIfuoY4cr+utRgibEup&#10;W7zHcFvLUZKMpcWKY4PBhjJDxSW/WgXN9z4//pj17q+8XLP/wyqbTLuHUv3PbjUDEagLb/HLvdUK&#10;JnF9/BJ/gFw8AQAA//8DAFBLAQItABQABgAIAAAAIQDb4fbL7gAAAIUBAAATAAAAAAAAAAAAAAAA&#10;AAAAAABbQ29udGVudF9UeXBlc10ueG1sUEsBAi0AFAAGAAgAAAAhAFr0LFu/AAAAFQEAAAsAAAAA&#10;AAAAAAAAAAAAHwEAAF9yZWxzLy5yZWxzUEsBAi0AFAAGAAgAAAAhAJ5k49TBAAAA2wAAAA8AAAAA&#10;AAAAAAAAAAAABwIAAGRycy9kb3ducmV2LnhtbFBLBQYAAAAAAwADALcAAAD1AgAAAAA=&#10;"/>
                <v:shape id="AutoShape 32" o:spid="_x0000_s1055" type="#_x0000_t32" style="position:absolute;left:35433;top:51435;width:7;height:7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HtrxAAAANsAAAAPAAAAZHJzL2Rvd25yZXYueG1sRI/dasJA&#10;EIXvBd9hmUJvRDdWMRLdBCmUGgotsX2AITsmodnZkN2Y9O27hYKXh/PzcY7ZZFpxo941lhWsVxEI&#10;4tLqhisFX58vyz0I55E1tpZJwQ85yNL57IiJtiMXdLv4SoQRdgkqqL3vEildWZNBt7IdcfCutjfo&#10;g+wrqXscw7hp5VMU7aTBhgOhxo6eayq/L4MJ3M0252rQQx6/xR+L91fXFVen1OPDdDqA8DT5e/i/&#10;fdYK4jX8fQk/QKa/AAAA//8DAFBLAQItABQABgAIAAAAIQDb4fbL7gAAAIUBAAATAAAAAAAAAAAA&#10;AAAAAAAAAABbQ29udGVudF9UeXBlc10ueG1sUEsBAi0AFAAGAAgAAAAhAFr0LFu/AAAAFQEAAAsA&#10;AAAAAAAAAAAAAAAAHwEAAF9yZWxzLy5yZWxzUEsBAi0AFAAGAAgAAAAhAH0Ae2vEAAAA2wAAAA8A&#10;AAAAAAAAAAAAAAAABwIAAGRycy9kb3ducmV2LnhtbFBLBQYAAAAAAwADALcAAAD4AgAAAAA=&#10;"/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33" o:spid="_x0000_s1056" type="#_x0000_t33" style="position:absolute;left:2286;top:30861;width:1143;height:1143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bnGwwAAANsAAAAPAAAAZHJzL2Rvd25yZXYueG1sRI9Ba8JA&#10;FITvBf/D8oReim4SoUrqKq0Q6E0bRXp8ZF+zodm3YXfV9N93hUKPw8x8w6y3o+3FlXzoHCvI5xkI&#10;4sbpjlsFp2M1W4EIEVlj75gU/FCA7WbysMZSuxt/0LWOrUgQDiUqMDEOpZShMWQxzN1AnLwv5y3G&#10;JH0rtcdbgtteFln2LC12nBYMDrQz1HzXF6vg7cB6f/4sFlVlZO6fcl3bPir1OB1fX0BEGuN/+K/9&#10;rhUsC7h/ST9Abn4BAAD//wMAUEsBAi0AFAAGAAgAAAAhANvh9svuAAAAhQEAABMAAAAAAAAAAAAA&#10;AAAAAAAAAFtDb250ZW50X1R5cGVzXS54bWxQSwECLQAUAAYACAAAACEAWvQsW78AAAAVAQAACwAA&#10;AAAAAAAAAAAAAAAfAQAAX3JlbHMvLnJlbHNQSwECLQAUAAYACAAAACEA8Xm5xsMAAADbAAAADwAA&#10;AAAAAAAAAAAAAAAHAgAAZHJzL2Rvd25yZXYueG1sUEsFBgAAAAADAAMAtwAAAPcCAAAAAA==&#10;"/>
                <v:shape id="AutoShape 35" o:spid="_x0000_s1057" type="#_x0000_t32" style="position:absolute;left:2286;top:44569;width:1143;height: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PFqxQAAANsAAAAPAAAAZHJzL2Rvd25yZXYueG1sRI9BawIx&#10;FITvBf9DeIKXUrNatGU1ylYQVPCgbe/PzesmdPOy3UTd/vumIHgcZuYbZr7sXC0u1AbrWcFomIEg&#10;Lr22XCn4eF8/vYIIEVlj7ZkU/FKA5aL3MMdc+ysf6HKMlUgQDjkqMDE2uZShNOQwDH1DnLwv3zqM&#10;SbaV1C1eE9zVcpxlU+nQclow2NDKUPl9PDsF++3orTgZu90dfux+si7qc/X4qdSg3xUzEJG6eA/f&#10;2hut4OUZ/r+kHyAXfwAAAP//AwBQSwECLQAUAAYACAAAACEA2+H2y+4AAACFAQAAEwAAAAAAAAAA&#10;AAAAAAAAAAAAW0NvbnRlbnRfVHlwZXNdLnhtbFBLAQItABQABgAIAAAAIQBa9CxbvwAAABUBAAAL&#10;AAAAAAAAAAAAAAAAAB8BAABfcmVscy8ucmVsc1BLAQItABQABgAIAAAAIQCGBPFqxQAAANsAAAAP&#10;AAAAAAAAAAAAAAAAAAcCAABkcnMvZG93bnJldi54bWxQSwUGAAAAAAMAAwC3AAAA+QIAAAAA&#10;"/>
                <v:shape id="AutoShape 36" o:spid="_x0000_s1058" type="#_x0000_t32" style="position:absolute;left:4572;top:68580;width:7;height:7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tk2wwAAANsAAAAPAAAAZHJzL2Rvd25yZXYueG1sRI/disIw&#10;FITvBd8hHME7TV1/6RplWRAWvZBqH+DQHNuuzUlpsm337Y0geDnMzDfMdt+bSrTUuNKygtk0AkGc&#10;WV1yriC9HiYbEM4ja6wsk4J/crDfDQdbjLXtOKH24nMRIOxiVFB4X8dSuqwgg25qa+Lg3Wxj0AfZ&#10;5FI32AW4qeRHFK2kwZLDQoE1fReU3S9/RsFps/D5b3Kz87Q9L2UdHQ9pt1JqPOq/PkF46v07/Gr/&#10;aAXrBTy/hB8gdw8AAAD//wMAUEsBAi0AFAAGAAgAAAAhANvh9svuAAAAhQEAABMAAAAAAAAAAAAA&#10;AAAAAAAAAFtDb250ZW50X1R5cGVzXS54bWxQSwECLQAUAAYACAAAACEAWvQsW78AAAAVAQAACwAA&#10;AAAAAAAAAAAAAAAfAQAAX3JlbHMvLnJlbHNQSwECLQAUAAYACAAAACEAOdbZNsMAAADbAAAADwAA&#10;AAAAAAAAAAAAAAAHAgAAZHJzL2Rvd25yZXYueG1sUEsFBgAAAAADAAMAtwAAAPcCAAAAAA==&#10;"/>
                <v:shape id="AutoShape 37" o:spid="_x0000_s1059" type="#_x0000_t33" style="position:absolute;left:10287;top:44577;width:1143;height:3429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yNaxAAAANsAAAAPAAAAZHJzL2Rvd25yZXYueG1sRI/NasMw&#10;EITvgb6D2EJvidzSpMaNEkwgkN5SJ5feFmtjm1grR1L906ePCoUeh5n5hllvR9OKnpxvLCt4XiQg&#10;iEurG64UnE/7eQrCB2SNrWVSMJGH7eZhtsZM24E/qS9CJSKEfYYK6hC6TEpf1mTQL2xHHL2LdQZD&#10;lK6S2uEQ4aaVL0mykgYbjgs1drSrqbwW30bB10Uer4ipSz5Whc9fb83PMkxKPT2O+TuIQGP4D/+1&#10;D1rB2xJ+v8QfIDd3AAAA//8DAFBLAQItABQABgAIAAAAIQDb4fbL7gAAAIUBAAATAAAAAAAAAAAA&#10;AAAAAAAAAABbQ29udGVudF9UeXBlc10ueG1sUEsBAi0AFAAGAAgAAAAhAFr0LFu/AAAAFQEAAAsA&#10;AAAAAAAAAAAAAAAAHwEAAF9yZWxzLy5yZWxzUEsBAi0AFAAGAAgAAAAhAExLI1rEAAAA2wAAAA8A&#10;AAAAAAAAAAAAAAAABwIAAGRycy9kb3ducmV2LnhtbFBLBQYAAAAAAwADALcAAAD4AgAAAAA=&#10;"/>
                <v:shape id="AutoShape 38" o:spid="_x0000_s1060" type="#_x0000_t32" style="position:absolute;left:9144;top:46863;width:0;height:160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1LyxQAAANsAAAAPAAAAZHJzL2Rvd25yZXYueG1sRI9BawIx&#10;FITvBf9DeEIvpWYVasvWKKsgVMGD2/b+unlugpuXdRN1++9NoeBxmJlvmNmid424UBesZwXjUQaC&#10;uPLacq3g63P9/AYiRGSNjWdS8EsBFvPBwwxz7a+8p0sZa5EgHHJUYGJscylDZchhGPmWOHkH3zmM&#10;SXa11B1eE9w1cpJlU+nQclow2NLKUHUsz07BbjNeFj/Gbrb7k929rIvmXD99K/U47It3EJH6eA//&#10;tz+0gtcp/H1JP0DObwAAAP//AwBQSwECLQAUAAYACAAAACEA2+H2y+4AAACFAQAAEwAAAAAAAAAA&#10;AAAAAAAAAAAAW0NvbnRlbnRfVHlwZXNdLnhtbFBLAQItABQABgAIAAAAIQBa9CxbvwAAABUBAAAL&#10;AAAAAAAAAAAAAAAAAB8BAABfcmVscy8ucmVsc1BLAQItABQABgAIAAAAIQCWc1LyxQAAANsAAAAP&#10;AAAAAAAAAAAAAAAAAAcCAABkcnMvZG93bnJldi54bWxQSwUGAAAAAAMAAwC3AAAA+QIAAAAA&#10;"/>
                <v:shape id="AutoShape 39" o:spid="_x0000_s1061" type="#_x0000_t32" style="position:absolute;left:9144;top:49141;width:1143;height: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/dpxAAAANsAAAAPAAAAZHJzL2Rvd25yZXYueG1sRI9BawIx&#10;FITvgv8hPMGL1KyCtWyNshUEFTxo2/vr5nUTunnZbqKu/94UhB6HmfmGWaw6V4sLtcF6VjAZZyCI&#10;S68tVwo+3jdPLyBCRNZYeyYFNwqwWvZ7C8y1v/KRLqdYiQThkKMCE2OTSxlKQw7D2DfEyfv2rcOY&#10;ZFtJ3eI1wV0tp1n2LB1aTgsGG1obKn9OZ6fgsJu8FV/G7vbHX3uYbYr6XI0+lRoOuuIVRKQu/ocf&#10;7a1WMJ/D35f0A+TyDgAA//8DAFBLAQItABQABgAIAAAAIQDb4fbL7gAAAIUBAAATAAAAAAAAAAAA&#10;AAAAAAAAAABbQ29udGVudF9UeXBlc10ueG1sUEsBAi0AFAAGAAgAAAAhAFr0LFu/AAAAFQEAAAsA&#10;AAAAAAAAAAAAAAAAHwEAAF9yZWxzLy5yZWxzUEsBAi0AFAAGAAgAAAAhAPk/92nEAAAA2wAAAA8A&#10;AAAAAAAAAAAAAAAABwIAAGRycy9kb3ducmV2LnhtbFBLBQYAAAAAAwADALcAAAD4AgAAAAA=&#10;"/>
                <v:shape id="AutoShape 40" o:spid="_x0000_s1062" type="#_x0000_t32" style="position:absolute;left:9144;top:53713;width:1143;height: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GMbwQAAANsAAAAPAAAAZHJzL2Rvd25yZXYueG1sRE9NawIx&#10;EL0L/Q9hCl5EswrWsjXKKgha8KDW+3Qz3YRuJusm6vrvm0PB4+N9z5edq8WN2mA9KxiPMhDEpdeW&#10;KwVfp83wHUSIyBprz6TgQQGWi5feHHPt73yg2zFWIoVwyFGBibHJpQylIYdh5BvixP341mFMsK2k&#10;bvGewl0tJ1n2Jh1aTg0GG1obKn+PV6dgvxuvim9jd5+Hi91PN0V9rQZnpfqvXfEBIlIXn+J/91Yr&#10;mKWx6Uv6AXLxBwAA//8DAFBLAQItABQABgAIAAAAIQDb4fbL7gAAAIUBAAATAAAAAAAAAAAAAAAA&#10;AAAAAABbQ29udGVudF9UeXBlc10ueG1sUEsBAi0AFAAGAAgAAAAhAFr0LFu/AAAAFQEAAAsAAAAA&#10;AAAAAAAAAAAAHwEAAF9yZWxzLy5yZWxzUEsBAi0AFAAGAAgAAAAhAIigYxvBAAAA2wAAAA8AAAAA&#10;AAAAAAAAAAAABwIAAGRycy9kb3ducmV2LnhtbFBLBQYAAAAAAwADALcAAAD1AgAAAAA=&#10;"/>
                <v:shape id="AutoShape 42" o:spid="_x0000_s1063" type="#_x0000_t34" style="position:absolute;left:9144;top:62865;width:1143;height:57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kpJxQAAANsAAAAPAAAAZHJzL2Rvd25yZXYueG1sRI/NbsIw&#10;EITvlfoO1lbiVpxy4CdgEAqq1JYDIvAAS7zEKfE6ig2EPn2NhMRxNDPfaGaLztbiQq2vHCv46Ccg&#10;iAunKy4V7Hef72MQPiBrrB2Tght5WMxfX2aYanflLV3yUIoIYZ+iAhNCk0rpC0MWfd81xNE7utZi&#10;iLItpW7xGuG2loMkGUqLFccFgw1lhopTfrYKmvVPvj2Y1fdveTpnf5tlNhp3N6V6b91yCiJQF57h&#10;R/tLKxhN4P4l/gA5/wcAAP//AwBQSwECLQAUAAYACAAAACEA2+H2y+4AAACFAQAAEwAAAAAAAAAA&#10;AAAAAAAAAAAAW0NvbnRlbnRfVHlwZXNdLnhtbFBLAQItABQABgAIAAAAIQBa9CxbvwAAABUBAAAL&#10;AAAAAAAAAAAAAAAAAB8BAABfcmVscy8ucmVsc1BLAQItABQABgAIAAAAIQAPXkpJxQAAANsAAAAP&#10;AAAAAAAAAAAAAAAAAAcCAABkcnMvZG93bnJldi54bWxQSwUGAAAAAAMAAwC3AAAA+QIAAAAA&#10;"/>
                <v:shape id="AutoShape 46" o:spid="_x0000_s1064" type="#_x0000_t32" style="position:absolute;left:2286;top:27432;width:0;height:11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x86wQAAANsAAAAPAAAAZHJzL2Rvd25yZXYueG1sRE/LagIx&#10;FN0X/IdwhW6KZhRaZDTKWBC04MLX/jq5ToKTm+kk6vTvzULo8nDes0XnanGnNljPCkbDDARx6bXl&#10;SsHxsBpMQISIrLH2TAr+KMBi3nubYa79g3d038dKpBAOOSowMTa5lKE05DAMfUOcuItvHcYE20rq&#10;Fh8p3NVynGVf0qHl1GCwoW9D5XV/cwq2m9GyOBu7+dn92u3nqqhv1cdJqfd+V0xBROriv/jlXmsF&#10;k7Q+fUk/QM6fAAAA//8DAFBLAQItABQABgAIAAAAIQDb4fbL7gAAAIUBAAATAAAAAAAAAAAAAAAA&#10;AAAAAABbQ29udGVudF9UeXBlc10ueG1sUEsBAi0AFAAGAAgAAAAhAFr0LFu/AAAAFQEAAAsAAAAA&#10;AAAAAAAAAAAAHwEAAF9yZWxzLy5yZWxzUEsBAi0AFAAGAAgAAAAhAEMDHzrBAAAA2wAAAA8AAAAA&#10;AAAAAAAAAAAABwIAAGRycy9kb3ducmV2LnhtbFBLBQYAAAAAAwADALcAAAD1AgAAAAA=&#10;"/>
                <v:shape id="AutoShape 47" o:spid="_x0000_s1065" type="#_x0000_t32" style="position:absolute;left:32004;top:44577;width:7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7qhxAAAANsAAAAPAAAAZHJzL2Rvd25yZXYueG1sRI9BawIx&#10;FITvgv8hPKEXqdkVKrI1yioIWvCgbe+vm9dNcPOybqJu/31TEHocZuYbZrHqXSNu1AXrWUE+yUAQ&#10;V15brhV8vG+f5yBCRNbYeCYFPxRgtRwOFlhof+cj3U6xFgnCoUAFJsa2kDJUhhyGiW+Jk/ftO4cx&#10;ya6WusN7grtGTrNsJh1aTgsGW9oYqs6nq1Nw2Ofr8svY/dvxYg8v27K51uNPpZ5GffkKIlIf/8OP&#10;9k4rmOfw9yX9ALn8BQAA//8DAFBLAQItABQABgAIAAAAIQDb4fbL7gAAAIUBAAATAAAAAAAAAAAA&#10;AAAAAAAAAABbQ29udGVudF9UeXBlc10ueG1sUEsBAi0AFAAGAAgAAAAhAFr0LFu/AAAAFQEAAAsA&#10;AAAAAAAAAAAAAAAAHwEAAF9yZWxzLy5yZWxzUEsBAi0AFAAGAAgAAAAhACxPuqHEAAAA2wAAAA8A&#10;AAAAAAAAAAAAAAAABwIAAGRycy9kb3ducmV2LnhtbFBLBQYAAAAAAwADALcAAAD4AgAAAAA=&#10;"/>
                <v:shape id="AutoShape 29" o:spid="_x0000_s1066" type="#_x0000_t34" style="position:absolute;left:31994;top:51435;width:3429;height:57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6gfxQAAANsAAAAPAAAAZHJzL2Rvd25yZXYueG1sRI9Ba8JA&#10;FITvBf/D8gRvdaMHG6KrSERo7aGY+gOe2Wc2mn0bsqtGf323UOhxmJlvmMWqt424Uedrxwom4wQE&#10;cel0zZWCw/f2NQXhA7LGxjEpeJCH1XLwssBMuzvv6VaESkQI+wwVmBDaTEpfGrLox64ljt7JdRZD&#10;lF0ldYf3CLeNnCbJTFqsOS4YbCk3VF6Kq1XQfu6K/dFsPs7V5Zo/v9b5W9o/lBoN+/UcRKA+/If/&#10;2u9aQTqF3y/xB8jlDwAAAP//AwBQSwECLQAUAAYACAAAACEA2+H2y+4AAACFAQAAEwAAAAAAAAAA&#10;AAAAAAAAAAAAW0NvbnRlbnRfVHlwZXNdLnhtbFBLAQItABQABgAIAAAAIQBa9CxbvwAAABUBAAAL&#10;AAAAAAAAAAAAAAAAAB8BAABfcmVscy8ucmVsc1BLAQItABQABgAIAAAAIQA0L6gfxQAAANsAAAAP&#10;AAAAAAAAAAAAAAAAAAcCAABkcnMvZG93bnJldi54bWxQSwUGAAAAAAMAAwC3AAAA+QIAAAAA&#10;"/>
                <v:shape id="AutoShape 38" o:spid="_x0000_s1067" type="#_x0000_t32" style="position:absolute;left:32004;top:44567;width:7;height:686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TGmwwAAANsAAAAPAAAAZHJzL2Rvd25yZXYueG1sRI9Ba8JA&#10;FITvBf/D8gQvRTdRkJC6ShEK4qFQzcHjY/c1Cc2+jbvbGP99tyB4HGbmG2azG20nBvKhdawgX2Qg&#10;iLUzLdcKqvPHvAARIrLBzjEpuFOA3XbyssHSuBt/0XCKtUgQDiUqaGLsSymDbshiWLieOHnfzluM&#10;SfpaGo+3BLedXGbZWlpsOS002NO+If1z+rUK2mP1WQ2v1+h1ccwvPg/nS6eVmk3H9zcQkcb4DD/a&#10;B6OgWMH/l/QD5PYPAAD//wMAUEsBAi0AFAAGAAgAAAAhANvh9svuAAAAhQEAABMAAAAAAAAAAAAA&#10;AAAAAAAAAFtDb250ZW50X1R5cGVzXS54bWxQSwECLQAUAAYACAAAACEAWvQsW78AAAAVAQAACwAA&#10;AAAAAAAAAAAAAAAfAQAAX3JlbHMvLnJlbHNQSwECLQAUAAYACAAAACEA49UxpsMAAADbAAAADwAA&#10;AAAAAAAAAAAAAAAHAgAAZHJzL2Rvd25yZXYueG1sUEsFBgAAAAADAAMAtwAAAPcCAAAAAA==&#10;"/>
                <v:rect id="Rectangle 11" o:spid="_x0000_s1068" style="position:absolute;left:35423;top:50284;width:2057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t4axAAAANsAAAAPAAAAZHJzL2Rvd25yZXYueG1sRI9Ba8JA&#10;FITvQv/D8gq96aYqJY2uUiop9qjJpbdn9jVJm30bsmsS/fXdguBxmJlvmPV2NI3oqXO1ZQXPswgE&#10;cWF1zaWCPEunMQjnkTU2lknBhRxsNw+TNSbaDnyg/uhLESDsElRQed8mUrqiIoNuZlvi4H3bzqAP&#10;siul7nAIcNPIeRS9SIM1h4UKW3qvqPg9no2CUz3P8XrIPiLzmi7855j9nL92Sj09jm8rEJ5Gfw/f&#10;2nutIF7C/5fwA+TmDwAA//8DAFBLAQItABQABgAIAAAAIQDb4fbL7gAAAIUBAAATAAAAAAAAAAAA&#10;AAAAAAAAAABbQ29udGVudF9UeXBlc10ueG1sUEsBAi0AFAAGAAgAAAAhAFr0LFu/AAAAFQEAAAsA&#10;AAAAAAAAAAAAAAAAHwEAAF9yZWxzLy5yZWxzUEsBAi0AFAAGAAgAAAAhAA2e3hrEAAAA2wAAAA8A&#10;AAAAAAAAAAAAAAAABwIAAGRycy9kb3ducmV2LnhtbFBLBQYAAAAAAwADALcAAAD4AgAAAAA=&#10;">
                  <v:textbox>
                    <w:txbxContent>
                      <w:p w:rsidR="008707FD" w:rsidRDefault="008707FD" w:rsidP="008707FD">
                        <w:pPr>
                          <w:pStyle w:val="NormalnyWeb"/>
                        </w:pPr>
                        <w:r>
                          <w:rPr>
                            <w:rFonts w:ascii="Calibri" w:hAnsi="Calibri"/>
                            <w:sz w:val="14"/>
                            <w:szCs w:val="14"/>
                          </w:rPr>
                          <w:t>Samodzielne stanowisko ds. inwentaryzacji                i selekcji zbiorów</w:t>
                        </w:r>
                      </w:p>
                      <w:p w:rsidR="008707FD" w:rsidRDefault="008707FD" w:rsidP="008707FD">
                        <w:pPr>
                          <w:pStyle w:val="NormalnyWeb"/>
                        </w:pPr>
                        <w:r>
                          <w:rPr>
                            <w:rFonts w:ascii="Calibri" w:hAnsi="Calibri"/>
                            <w:sz w:val="14"/>
                            <w:szCs w:val="14"/>
                          </w:rPr>
                          <w:t>i selekcji</w:t>
                        </w:r>
                      </w:p>
                    </w:txbxContent>
                  </v:textbox>
                </v:rect>
                <v:shape id="AutoShape 35" o:spid="_x0000_s1069" type="#_x0000_t32" style="position:absolute;left:2286;top:38875;width:1143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LyixAAAANsAAAAPAAAAZHJzL2Rvd25yZXYueG1sRI9BawIx&#10;FITvBf9DeEIvRbMWFFmNshaEWvCgrffn5nUTunlZN1G3/94IgsdhZr5h5svO1eJCbbCeFYyGGQji&#10;0mvLlYKf7/VgCiJEZI21Z1LwTwGWi97LHHPtr7yjyz5WIkE45KjAxNjkUobSkMMw9A1x8n596zAm&#10;2VZSt3hNcFfL9yybSIeW04LBhj4MlX/7s1Ow3YxWxdHYzdfuZLfjdVGfq7eDUq/9rpiBiNTFZ/jR&#10;/tQKpmO4f0k/QC5uAAAA//8DAFBLAQItABQABgAIAAAAIQDb4fbL7gAAAIUBAAATAAAAAAAAAAAA&#10;AAAAAAAAAABbQ29udGVudF9UeXBlc10ueG1sUEsBAi0AFAAGAAgAAAAhAFr0LFu/AAAAFQEAAAsA&#10;AAAAAAAAAAAAAAAAHwEAAF9yZWxzLy5yZWxzUEsBAi0AFAAGAAgAAAAhAFN0vKLEAAAA2wAAAA8A&#10;AAAAAAAAAAAAAAAABwIAAGRycy9kb3ducmV2LnhtbFBLBQYAAAAAAwADALcAAAD4AgAAAAA=&#10;"/>
                <v:shape id="AutoShape 35" o:spid="_x0000_s1070" type="#_x0000_t32" style="position:absolute;left:9144;top:58365;width:1143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iLVxAAAANsAAAAPAAAAZHJzL2Rvd25yZXYueG1sRI9PawIx&#10;FMTvhX6H8Aq9FM1aUGQ1yloQasGD/+7PzesmdPOybqJuv70RBI/DzPyGmc47V4sLtcF6VjDoZyCI&#10;S68tVwr2u2VvDCJEZI21Z1LwTwHms9eXKebaX3lDl22sRIJwyFGBibHJpQylIYeh7xvi5P361mFM&#10;sq2kbvGa4K6Wn1k2kg4tpwWDDX0ZKv+2Z6dgvRosiqOxq5/Nya6Hy6I+Vx8Hpd7fumICIlIXn+FH&#10;+1srGI/g/iX9ADm7AQAA//8DAFBLAQItABQABgAIAAAAIQDb4fbL7gAAAIUBAAATAAAAAAAAAAAA&#10;AAAAAAAAAABbQ29udGVudF9UeXBlc10ueG1sUEsBAi0AFAAGAAgAAAAhAFr0LFu/AAAAFQEAAAsA&#10;AAAAAAAAAAAAAAAAHwEAAF9yZWxzLy5yZWxzUEsBAi0AFAAGAAgAAAAhAKOmItXEAAAA2wAAAA8A&#10;AAAAAAAAAAAAAAAABwIAAGRycy9kb3ducmV2LnhtbFBLBQYAAAAAAwADALcAAAD4AgAAAAA=&#10;"/>
                <v:shape id="AutoShape 22" o:spid="_x0000_s1071" type="#_x0000_t32" style="position:absolute;left:37719;top:6657;width:5715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odOxAAAANsAAAAPAAAAZHJzL2Rvd25yZXYueG1sRI9BawIx&#10;FITvBf9DeIVeSs1aqJXVKGtBqIIHbb0/N89N6OZlu4m6/nsjCB6HmfmGmcw6V4sTtcF6VjDoZyCI&#10;S68tVwp+fxZvIxAhImusPZOCCwWYTXtPE8y1P/OGTttYiQThkKMCE2OTSxlKQw5D3zfEyTv41mFM&#10;sq2kbvGc4K6W71k2lA4tpwWDDX0ZKv+2R6dgvRzMi72xy9Xm364/FkV9rF53Sr08d8UYRKQuPsL3&#10;9rdWMPqE25f0A+T0CgAA//8DAFBLAQItABQABgAIAAAAIQDb4fbL7gAAAIUBAAATAAAAAAAAAAAA&#10;AAAAAAAAAABbQ29udGVudF9UeXBlc10ueG1sUEsBAi0AFAAGAAgAAAAhAFr0LFu/AAAAFQEAAAsA&#10;AAAAAAAAAAAAAAAAHwEAAF9yZWxzLy5yZWxzUEsBAi0AFAAGAAgAAAAhAMzqh07EAAAA2wAAAA8A&#10;AAAAAAAAAAAAAAAABwIAAGRycy9kb3ducmV2LnhtbFBLBQYAAAAAAwADALcAAAD4AgAAAAA=&#10;"/>
                <w10:anchorlock/>
              </v:group>
            </w:pict>
          </mc:Fallback>
        </mc:AlternateContent>
      </w:r>
    </w:p>
    <w:p w:rsidR="0014145B" w:rsidRDefault="0014145B">
      <w:bookmarkStart w:id="0" w:name="_GoBack"/>
      <w:bookmarkEnd w:id="0"/>
    </w:p>
    <w:sectPr w:rsidR="00141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7FD"/>
    <w:rsid w:val="0014145B"/>
    <w:rsid w:val="0087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A1278"/>
  <w15:chartTrackingRefBased/>
  <w15:docId w15:val="{5EBB30DB-9CB2-462A-A757-78619C8E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07F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707F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Techniczno Humanistyczna w Bielsku Białej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Knefel</dc:creator>
  <cp:keywords/>
  <dc:description/>
  <cp:lastModifiedBy>Joanna Knefel</cp:lastModifiedBy>
  <cp:revision>1</cp:revision>
  <dcterms:created xsi:type="dcterms:W3CDTF">2020-03-12T10:08:00Z</dcterms:created>
  <dcterms:modified xsi:type="dcterms:W3CDTF">2020-03-12T10:08:00Z</dcterms:modified>
</cp:coreProperties>
</file>